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EEE73" w14:textId="7BAAEB2F" w:rsidR="00425CE2" w:rsidRDefault="0058647C" w:rsidP="0058647C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St. Paul Lutheran Church</w:t>
      </w:r>
    </w:p>
    <w:p w14:paraId="07E400DB" w14:textId="43E04A65" w:rsidR="0058647C" w:rsidRDefault="0058647C" w:rsidP="0058647C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Council Meeting Minutes</w:t>
      </w:r>
    </w:p>
    <w:p w14:paraId="31A6CDA4" w14:textId="3919FBF1" w:rsidR="0058647C" w:rsidRDefault="00E20C0F" w:rsidP="0058647C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September 28</w:t>
      </w:r>
      <w:r w:rsidR="00300D44">
        <w:rPr>
          <w:rFonts w:ascii="Calibri" w:hAnsi="Calibri" w:cs="Calibri"/>
          <w:b/>
          <w:bCs/>
          <w:sz w:val="28"/>
          <w:szCs w:val="28"/>
        </w:rPr>
        <w:t>, 2025</w:t>
      </w:r>
    </w:p>
    <w:p w14:paraId="369A3477" w14:textId="4FC6DF25" w:rsidR="00E20C0F" w:rsidRDefault="0058647C" w:rsidP="000971BE">
      <w:pPr>
        <w:spacing w:after="120"/>
        <w:rPr>
          <w:rFonts w:ascii="Calibri" w:hAnsi="Calibri" w:cs="Calibri"/>
        </w:rPr>
      </w:pPr>
      <w:r w:rsidRPr="0058647C">
        <w:rPr>
          <w:rFonts w:ascii="Calibri" w:hAnsi="Calibri" w:cs="Calibri"/>
          <w:b/>
          <w:bCs/>
        </w:rPr>
        <w:t>Present</w:t>
      </w:r>
      <w:r>
        <w:rPr>
          <w:rFonts w:ascii="Calibri" w:hAnsi="Calibri" w:cs="Calibri"/>
          <w:b/>
          <w:bCs/>
          <w:sz w:val="28"/>
          <w:szCs w:val="28"/>
        </w:rPr>
        <w:t xml:space="preserve">: </w:t>
      </w:r>
      <w:r w:rsidRPr="0058647C">
        <w:rPr>
          <w:rFonts w:ascii="Calibri" w:hAnsi="Calibri" w:cs="Calibri"/>
        </w:rPr>
        <w:t xml:space="preserve">Blair </w:t>
      </w:r>
      <w:r>
        <w:rPr>
          <w:rFonts w:ascii="Calibri" w:hAnsi="Calibri" w:cs="Calibri"/>
        </w:rPr>
        <w:t>Bartling, George Fosha, Deb Drew</w:t>
      </w:r>
      <w:r w:rsidR="00AD6F5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Laurie Lamm</w:t>
      </w:r>
      <w:r w:rsidR="00300D44">
        <w:rPr>
          <w:rFonts w:ascii="Calibri" w:hAnsi="Calibri" w:cs="Calibri"/>
        </w:rPr>
        <w:t>,</w:t>
      </w:r>
      <w:r w:rsidR="006D4376">
        <w:rPr>
          <w:rFonts w:ascii="Calibri" w:hAnsi="Calibri" w:cs="Calibri"/>
        </w:rPr>
        <w:t xml:space="preserve"> Aaron </w:t>
      </w:r>
      <w:r w:rsidR="0013616C">
        <w:rPr>
          <w:rFonts w:ascii="Calibri" w:hAnsi="Calibri" w:cs="Calibri"/>
        </w:rPr>
        <w:t>Saha,</w:t>
      </w:r>
      <w:r w:rsidR="00E20C0F">
        <w:rPr>
          <w:rFonts w:ascii="Calibri" w:hAnsi="Calibri" w:cs="Calibri"/>
        </w:rPr>
        <w:t xml:space="preserve"> and </w:t>
      </w:r>
      <w:r w:rsidR="006D4376">
        <w:rPr>
          <w:rFonts w:ascii="Calibri" w:hAnsi="Calibri" w:cs="Calibri"/>
        </w:rPr>
        <w:t xml:space="preserve">Karen </w:t>
      </w:r>
      <w:r w:rsidR="00540726">
        <w:rPr>
          <w:rFonts w:ascii="Calibri" w:hAnsi="Calibri" w:cs="Calibri"/>
        </w:rPr>
        <w:t>Rau</w:t>
      </w:r>
    </w:p>
    <w:p w14:paraId="2B4E7558" w14:textId="1933F143" w:rsidR="0058647C" w:rsidRDefault="00E20C0F" w:rsidP="000971BE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Absent:</w:t>
      </w:r>
      <w:r w:rsidR="00D41BE5">
        <w:rPr>
          <w:rFonts w:ascii="Calibri" w:hAnsi="Calibri" w:cs="Calibri"/>
        </w:rPr>
        <w:t xml:space="preserve"> </w:t>
      </w:r>
      <w:r w:rsidR="000B5858">
        <w:rPr>
          <w:rFonts w:ascii="Calibri" w:hAnsi="Calibri" w:cs="Calibri"/>
        </w:rPr>
        <w:t>Matt H</w:t>
      </w:r>
      <w:r w:rsidR="003F1237" w:rsidRPr="006D4376">
        <w:rPr>
          <w:rFonts w:ascii="Calibri" w:hAnsi="Calibri" w:cs="Calibri"/>
        </w:rPr>
        <w:t>eitmann</w:t>
      </w:r>
    </w:p>
    <w:p w14:paraId="61967611" w14:textId="08BAC108" w:rsidR="007F7918" w:rsidRDefault="007F7918" w:rsidP="000971BE">
      <w:pPr>
        <w:spacing w:after="120"/>
        <w:rPr>
          <w:rFonts w:ascii="Calibri" w:hAnsi="Calibri" w:cs="Calibri"/>
        </w:rPr>
      </w:pPr>
      <w:r w:rsidRPr="008D1F0F">
        <w:rPr>
          <w:rFonts w:ascii="Calibri" w:hAnsi="Calibri" w:cs="Calibri"/>
          <w:b/>
          <w:bCs/>
        </w:rPr>
        <w:t>Special Guests</w:t>
      </w:r>
      <w:r w:rsidR="008D1F0F" w:rsidRPr="008D1F0F">
        <w:rPr>
          <w:rFonts w:ascii="Calibri" w:hAnsi="Calibri" w:cs="Calibri"/>
          <w:b/>
          <w:bCs/>
        </w:rPr>
        <w:t>:</w:t>
      </w:r>
      <w:r w:rsidR="008D1F0F">
        <w:rPr>
          <w:rFonts w:ascii="Calibri" w:hAnsi="Calibri" w:cs="Calibri"/>
        </w:rPr>
        <w:t xml:space="preserve"> Chuck</w:t>
      </w:r>
      <w:r>
        <w:rPr>
          <w:rFonts w:ascii="Calibri" w:hAnsi="Calibri" w:cs="Calibri"/>
        </w:rPr>
        <w:t xml:space="preserve"> Uhlir and Dave Sl</w:t>
      </w:r>
      <w:r w:rsidR="007325B6">
        <w:rPr>
          <w:rFonts w:ascii="Calibri" w:hAnsi="Calibri" w:cs="Calibri"/>
        </w:rPr>
        <w:t>othower</w:t>
      </w:r>
      <w:r w:rsidR="008D1F0F">
        <w:rPr>
          <w:rFonts w:ascii="Calibri" w:hAnsi="Calibri" w:cs="Calibri"/>
        </w:rPr>
        <w:t xml:space="preserve"> </w:t>
      </w:r>
    </w:p>
    <w:p w14:paraId="2824F38D" w14:textId="1E1120F0" w:rsidR="00FC75F7" w:rsidRPr="00FC75F7" w:rsidRDefault="00FC75F7" w:rsidP="00FC75F7">
      <w:pPr>
        <w:pStyle w:val="ListParagraph"/>
        <w:numPr>
          <w:ilvl w:val="0"/>
          <w:numId w:val="3"/>
        </w:numPr>
        <w:spacing w:after="120"/>
        <w:rPr>
          <w:rFonts w:ascii="Calibri" w:hAnsi="Calibri" w:cs="Calibri"/>
        </w:rPr>
      </w:pPr>
      <w:r w:rsidRPr="00AB4B0A">
        <w:rPr>
          <w:rFonts w:ascii="Calibri" w:hAnsi="Calibri" w:cs="Calibri"/>
          <w:b/>
          <w:bCs/>
        </w:rPr>
        <w:t>Devotion</w:t>
      </w:r>
      <w:r w:rsidR="003C69C0" w:rsidRPr="00AB4B0A">
        <w:rPr>
          <w:rFonts w:ascii="Calibri" w:hAnsi="Calibri" w:cs="Calibri"/>
          <w:b/>
          <w:bCs/>
        </w:rPr>
        <w:t xml:space="preserve"> </w:t>
      </w:r>
      <w:r w:rsidRPr="00AB4B0A">
        <w:rPr>
          <w:rFonts w:ascii="Calibri" w:hAnsi="Calibri" w:cs="Calibri"/>
          <w:b/>
          <w:bCs/>
        </w:rPr>
        <w:t>Pra</w:t>
      </w:r>
      <w:r w:rsidR="003C69C0" w:rsidRPr="00AB4B0A">
        <w:rPr>
          <w:rFonts w:ascii="Calibri" w:hAnsi="Calibri" w:cs="Calibri"/>
          <w:b/>
          <w:bCs/>
        </w:rPr>
        <w:t>y</w:t>
      </w:r>
      <w:r w:rsidRPr="00AB4B0A">
        <w:rPr>
          <w:rFonts w:ascii="Calibri" w:hAnsi="Calibri" w:cs="Calibri"/>
          <w:b/>
          <w:bCs/>
        </w:rPr>
        <w:t>er</w:t>
      </w:r>
      <w:r w:rsidRPr="00FC75F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–</w:t>
      </w:r>
      <w:r w:rsidRPr="00FC75F7">
        <w:rPr>
          <w:rFonts w:ascii="Calibri" w:hAnsi="Calibri" w:cs="Calibri"/>
        </w:rPr>
        <w:t xml:space="preserve"> </w:t>
      </w:r>
      <w:r w:rsidR="00E20C0F">
        <w:rPr>
          <w:rFonts w:ascii="Calibri" w:hAnsi="Calibri" w:cs="Calibri"/>
        </w:rPr>
        <w:t>Aaron</w:t>
      </w:r>
    </w:p>
    <w:p w14:paraId="5C7C367F" w14:textId="10F12496" w:rsidR="00FC75F7" w:rsidRPr="00AB4B0A" w:rsidRDefault="00FC75F7" w:rsidP="00FC75F7">
      <w:pPr>
        <w:pStyle w:val="ListParagraph"/>
        <w:numPr>
          <w:ilvl w:val="0"/>
          <w:numId w:val="3"/>
        </w:numPr>
        <w:spacing w:after="120"/>
        <w:rPr>
          <w:rFonts w:ascii="Calibri" w:hAnsi="Calibri" w:cs="Calibri"/>
          <w:b/>
          <w:bCs/>
        </w:rPr>
      </w:pPr>
      <w:r w:rsidRPr="00AB4B0A">
        <w:rPr>
          <w:rFonts w:ascii="Calibri" w:hAnsi="Calibri" w:cs="Calibri"/>
          <w:b/>
          <w:bCs/>
        </w:rPr>
        <w:t>Call to Order: 11:</w:t>
      </w:r>
      <w:r w:rsidR="00E20C0F">
        <w:rPr>
          <w:rFonts w:ascii="Calibri" w:hAnsi="Calibri" w:cs="Calibri"/>
          <w:b/>
          <w:bCs/>
        </w:rPr>
        <w:t>20</w:t>
      </w:r>
      <w:r w:rsidRPr="00AB4B0A">
        <w:rPr>
          <w:rFonts w:ascii="Calibri" w:hAnsi="Calibri" w:cs="Calibri"/>
          <w:b/>
          <w:bCs/>
        </w:rPr>
        <w:t>a.m.</w:t>
      </w:r>
    </w:p>
    <w:p w14:paraId="78101CEF" w14:textId="15B2CA7A" w:rsidR="00FC75F7" w:rsidRDefault="003C69C0" w:rsidP="00FC75F7">
      <w:pPr>
        <w:pStyle w:val="ListParagraph"/>
        <w:numPr>
          <w:ilvl w:val="0"/>
          <w:numId w:val="3"/>
        </w:numPr>
        <w:spacing w:after="120"/>
        <w:rPr>
          <w:rFonts w:ascii="Calibri" w:hAnsi="Calibri" w:cs="Calibri"/>
        </w:rPr>
      </w:pPr>
      <w:r w:rsidRPr="00AB4B0A">
        <w:rPr>
          <w:rFonts w:ascii="Calibri" w:hAnsi="Calibri" w:cs="Calibri"/>
          <w:b/>
          <w:bCs/>
        </w:rPr>
        <w:t>Approval</w:t>
      </w:r>
      <w:r w:rsidR="00F7471F" w:rsidRPr="00AB4B0A">
        <w:rPr>
          <w:rFonts w:ascii="Calibri" w:hAnsi="Calibri" w:cs="Calibri"/>
          <w:b/>
          <w:bCs/>
        </w:rPr>
        <w:t xml:space="preserve"> of Agenda</w:t>
      </w:r>
      <w:r w:rsidR="00F7471F">
        <w:rPr>
          <w:rFonts w:ascii="Calibri" w:hAnsi="Calibri" w:cs="Calibri"/>
        </w:rPr>
        <w:t xml:space="preserve"> </w:t>
      </w:r>
    </w:p>
    <w:p w14:paraId="70DB9DB7" w14:textId="32FFE56B" w:rsidR="00F7471F" w:rsidRPr="00AB4B0A" w:rsidRDefault="00F7471F" w:rsidP="00FC75F7">
      <w:pPr>
        <w:pStyle w:val="ListParagraph"/>
        <w:numPr>
          <w:ilvl w:val="0"/>
          <w:numId w:val="3"/>
        </w:numPr>
        <w:spacing w:after="120"/>
        <w:rPr>
          <w:rFonts w:ascii="Calibri" w:hAnsi="Calibri" w:cs="Calibri"/>
          <w:b/>
          <w:bCs/>
        </w:rPr>
      </w:pPr>
      <w:r w:rsidRPr="00AB4B0A">
        <w:rPr>
          <w:rFonts w:ascii="Calibri" w:hAnsi="Calibri" w:cs="Calibri"/>
          <w:b/>
          <w:bCs/>
        </w:rPr>
        <w:t>Consent Item:</w:t>
      </w:r>
    </w:p>
    <w:p w14:paraId="0E67D33A" w14:textId="634112E9" w:rsidR="00F7471F" w:rsidRPr="00AB4B0A" w:rsidRDefault="003C69C0" w:rsidP="003C69C0">
      <w:pPr>
        <w:pStyle w:val="ListParagraph"/>
        <w:numPr>
          <w:ilvl w:val="0"/>
          <w:numId w:val="6"/>
        </w:numPr>
        <w:spacing w:after="120"/>
        <w:rPr>
          <w:rFonts w:ascii="Calibri" w:hAnsi="Calibri" w:cs="Calibri"/>
          <w:b/>
          <w:bCs/>
        </w:rPr>
      </w:pPr>
      <w:r w:rsidRPr="00AB4B0A">
        <w:rPr>
          <w:rFonts w:ascii="Calibri" w:hAnsi="Calibri" w:cs="Calibri"/>
          <w:b/>
          <w:bCs/>
        </w:rPr>
        <w:t xml:space="preserve">Minutes – </w:t>
      </w:r>
      <w:r w:rsidR="00E20C0F">
        <w:rPr>
          <w:rFonts w:ascii="Calibri" w:hAnsi="Calibri" w:cs="Calibri"/>
          <w:b/>
          <w:bCs/>
        </w:rPr>
        <w:t>August</w:t>
      </w:r>
      <w:r w:rsidR="006D0BB6">
        <w:rPr>
          <w:rFonts w:ascii="Calibri" w:hAnsi="Calibri" w:cs="Calibri"/>
          <w:b/>
          <w:bCs/>
        </w:rPr>
        <w:t xml:space="preserve"> 2025</w:t>
      </w:r>
    </w:p>
    <w:p w14:paraId="1326FC2F" w14:textId="0B95CD68" w:rsidR="003C69C0" w:rsidRPr="00AB4B0A" w:rsidRDefault="003C69C0" w:rsidP="003C69C0">
      <w:pPr>
        <w:pStyle w:val="ListParagraph"/>
        <w:numPr>
          <w:ilvl w:val="0"/>
          <w:numId w:val="6"/>
        </w:numPr>
        <w:spacing w:after="120"/>
        <w:rPr>
          <w:rFonts w:ascii="Calibri" w:hAnsi="Calibri" w:cs="Calibri"/>
          <w:b/>
          <w:bCs/>
        </w:rPr>
      </w:pPr>
      <w:r w:rsidRPr="00AB4B0A">
        <w:rPr>
          <w:rFonts w:ascii="Calibri" w:hAnsi="Calibri" w:cs="Calibri"/>
          <w:b/>
          <w:bCs/>
        </w:rPr>
        <w:t>Treasurer’s Report</w:t>
      </w:r>
    </w:p>
    <w:p w14:paraId="5E0C3E60" w14:textId="0D297F84" w:rsidR="0058647C" w:rsidRDefault="00FA5044" w:rsidP="00FA5044">
      <w:pPr>
        <w:pStyle w:val="ListParagraph"/>
        <w:numPr>
          <w:ilvl w:val="0"/>
          <w:numId w:val="3"/>
        </w:numPr>
        <w:spacing w:after="120"/>
        <w:rPr>
          <w:rFonts w:ascii="Calibri" w:hAnsi="Calibri" w:cs="Calibri"/>
          <w:b/>
          <w:bCs/>
        </w:rPr>
      </w:pPr>
      <w:r w:rsidRPr="00AB4B0A">
        <w:rPr>
          <w:rFonts w:ascii="Calibri" w:hAnsi="Calibri" w:cs="Calibri"/>
          <w:b/>
          <w:bCs/>
        </w:rPr>
        <w:t xml:space="preserve"> Reports</w:t>
      </w:r>
    </w:p>
    <w:p w14:paraId="6D9475EE" w14:textId="65E9ADA1" w:rsidR="00CA1576" w:rsidRPr="00F4652B" w:rsidRDefault="00004C79" w:rsidP="00F4652B">
      <w:pPr>
        <w:spacing w:after="120"/>
        <w:ind w:left="720"/>
        <w:rPr>
          <w:rFonts w:ascii="Calibri" w:hAnsi="Calibri" w:cs="Calibri"/>
        </w:rPr>
      </w:pPr>
      <w:r w:rsidRPr="00F4652B">
        <w:rPr>
          <w:rFonts w:ascii="Calibri" w:hAnsi="Calibri" w:cs="Calibri"/>
          <w:b/>
          <w:bCs/>
        </w:rPr>
        <w:t xml:space="preserve"> Administrator’s Report </w:t>
      </w:r>
      <w:r w:rsidR="00EC4AAF" w:rsidRPr="00F4652B">
        <w:rPr>
          <w:rFonts w:ascii="Calibri" w:hAnsi="Calibri" w:cs="Calibri"/>
          <w:b/>
          <w:bCs/>
        </w:rPr>
        <w:t xml:space="preserve">- </w:t>
      </w:r>
      <w:r w:rsidR="00EC4AAF" w:rsidRPr="00F4652B">
        <w:rPr>
          <w:rFonts w:ascii="Calibri" w:hAnsi="Calibri" w:cs="Calibri"/>
        </w:rPr>
        <w:t>None</w:t>
      </w:r>
    </w:p>
    <w:p w14:paraId="37E8527E" w14:textId="56001792" w:rsidR="00E30484" w:rsidRPr="00F4652B" w:rsidRDefault="003B5B05" w:rsidP="00F4652B">
      <w:pPr>
        <w:spacing w:after="120"/>
        <w:ind w:left="720"/>
        <w:rPr>
          <w:rFonts w:ascii="Calibri" w:hAnsi="Calibri" w:cs="Calibri"/>
        </w:rPr>
      </w:pPr>
      <w:r w:rsidRPr="00F4652B">
        <w:rPr>
          <w:rFonts w:ascii="Calibri" w:hAnsi="Calibri" w:cs="Calibri"/>
          <w:b/>
          <w:bCs/>
        </w:rPr>
        <w:t xml:space="preserve">Financial Report/Treasurer Report – </w:t>
      </w:r>
      <w:r w:rsidRPr="00F4652B">
        <w:rPr>
          <w:rFonts w:ascii="Calibri" w:hAnsi="Calibri" w:cs="Calibri"/>
        </w:rPr>
        <w:t xml:space="preserve">Our general fund is doing good and growing </w:t>
      </w:r>
      <w:r w:rsidR="00E20C0F" w:rsidRPr="00F4652B">
        <w:rPr>
          <w:rFonts w:ascii="Calibri" w:hAnsi="Calibri" w:cs="Calibri"/>
        </w:rPr>
        <w:t>steadily with around $10,000.00 in reserves and</w:t>
      </w:r>
      <w:r w:rsidR="00E63F1F">
        <w:rPr>
          <w:rFonts w:ascii="Calibri" w:hAnsi="Calibri" w:cs="Calibri"/>
        </w:rPr>
        <w:t xml:space="preserve"> </w:t>
      </w:r>
      <w:r w:rsidR="00E20C0F" w:rsidRPr="00F4652B">
        <w:rPr>
          <w:rFonts w:ascii="Calibri" w:hAnsi="Calibri" w:cs="Calibri"/>
        </w:rPr>
        <w:t xml:space="preserve">$8,000.00 in the Memorial account and $1,000.00 in the youth fund and the general fund around $25,000.00. </w:t>
      </w:r>
    </w:p>
    <w:p w14:paraId="32FFCCEE" w14:textId="4FCCCFC3" w:rsidR="00E20C0F" w:rsidRPr="00F4652B" w:rsidRDefault="00F4652B" w:rsidP="00C6087A">
      <w:pPr>
        <w:spacing w:after="120"/>
        <w:ind w:left="720"/>
        <w:rPr>
          <w:rFonts w:ascii="Calibri" w:hAnsi="Calibri" w:cs="Calibri"/>
        </w:rPr>
      </w:pPr>
      <w:r w:rsidRPr="00F4652B">
        <w:rPr>
          <w:rFonts w:ascii="Calibri" w:hAnsi="Calibri" w:cs="Calibri"/>
          <w:b/>
          <w:bCs/>
        </w:rPr>
        <w:t>S</w:t>
      </w:r>
      <w:r w:rsidR="00164B13" w:rsidRPr="00F4652B">
        <w:rPr>
          <w:rFonts w:ascii="Calibri" w:hAnsi="Calibri" w:cs="Calibri"/>
          <w:b/>
          <w:bCs/>
        </w:rPr>
        <w:t>ams</w:t>
      </w:r>
      <w:r w:rsidR="00E20C0F" w:rsidRPr="00F4652B">
        <w:rPr>
          <w:rFonts w:ascii="Calibri" w:hAnsi="Calibri" w:cs="Calibri"/>
          <w:b/>
          <w:bCs/>
        </w:rPr>
        <w:t xml:space="preserve"> Report </w:t>
      </w:r>
      <w:r w:rsidR="001535D5">
        <w:rPr>
          <w:rFonts w:ascii="Calibri" w:hAnsi="Calibri" w:cs="Calibri"/>
        </w:rPr>
        <w:t>–</w:t>
      </w:r>
      <w:r w:rsidR="00EC4AAF" w:rsidRPr="00F4652B">
        <w:rPr>
          <w:rFonts w:ascii="Calibri" w:hAnsi="Calibri" w:cs="Calibri"/>
        </w:rPr>
        <w:t xml:space="preserve"> </w:t>
      </w:r>
      <w:r w:rsidR="001535D5">
        <w:rPr>
          <w:rFonts w:ascii="Calibri" w:hAnsi="Calibri" w:cs="Calibri"/>
        </w:rPr>
        <w:t xml:space="preserve">A call for a pastor is on hold for a </w:t>
      </w:r>
      <w:r w:rsidR="00F3072F">
        <w:rPr>
          <w:rFonts w:ascii="Calibri" w:hAnsi="Calibri" w:cs="Calibri"/>
        </w:rPr>
        <w:t>year</w:t>
      </w:r>
      <w:r w:rsidR="001535D5">
        <w:rPr>
          <w:rFonts w:ascii="Calibri" w:hAnsi="Calibri" w:cs="Calibri"/>
        </w:rPr>
        <w:t xml:space="preserve"> to give SAMS a chance. </w:t>
      </w:r>
      <w:r w:rsidR="00C6087A" w:rsidRPr="00C6087A">
        <w:rPr>
          <w:rFonts w:ascii="Calibri" w:hAnsi="Calibri" w:cs="Calibri"/>
          <w:color w:val="000000"/>
        </w:rPr>
        <w:t>Only a few members of the Sams group remain active</w:t>
      </w:r>
      <w:r w:rsidR="00D9334B" w:rsidRPr="00C6087A">
        <w:rPr>
          <w:rFonts w:ascii="Calibri" w:hAnsi="Calibri" w:cs="Calibri"/>
          <w:color w:val="000000"/>
        </w:rPr>
        <w:t>.</w:t>
      </w:r>
      <w:r w:rsidR="00D9334B">
        <w:rPr>
          <w:rFonts w:ascii="Calibri" w:hAnsi="Calibri" w:cs="Calibri"/>
          <w:color w:val="000000"/>
        </w:rPr>
        <w:t xml:space="preserve"> </w:t>
      </w:r>
    </w:p>
    <w:p w14:paraId="5CE446E7" w14:textId="747E275F" w:rsidR="005351FD" w:rsidRPr="00EC4AAF" w:rsidRDefault="005351FD" w:rsidP="00EC4AAF">
      <w:pPr>
        <w:pStyle w:val="ListParagraph"/>
        <w:numPr>
          <w:ilvl w:val="0"/>
          <w:numId w:val="3"/>
        </w:numPr>
        <w:spacing w:after="1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Old Business</w:t>
      </w:r>
    </w:p>
    <w:p w14:paraId="7523FE45" w14:textId="5B78B766" w:rsidR="00EC4AAF" w:rsidRPr="00F4652B" w:rsidRDefault="00C11676" w:rsidP="005D587E">
      <w:pPr>
        <w:spacing w:after="120"/>
        <w:ind w:left="720"/>
        <w:rPr>
          <w:rFonts w:ascii="Calibri" w:hAnsi="Calibri" w:cs="Calibri"/>
        </w:rPr>
      </w:pPr>
      <w:r w:rsidRPr="00F4652B">
        <w:rPr>
          <w:rFonts w:ascii="Calibri" w:hAnsi="Calibri" w:cs="Calibri"/>
          <w:b/>
          <w:bCs/>
        </w:rPr>
        <w:t xml:space="preserve">Cloud Storage corrected by Chuck Uhlir – </w:t>
      </w:r>
      <w:r w:rsidRPr="00F4652B">
        <w:rPr>
          <w:rFonts w:ascii="Calibri" w:hAnsi="Calibri" w:cs="Calibri"/>
        </w:rPr>
        <w:t xml:space="preserve">There is about 30gb with zoom for saving </w:t>
      </w:r>
      <w:r w:rsidR="00F16C05" w:rsidRPr="00F4652B">
        <w:rPr>
          <w:rFonts w:ascii="Calibri" w:hAnsi="Calibri" w:cs="Calibri"/>
        </w:rPr>
        <w:t xml:space="preserve">             </w:t>
      </w:r>
      <w:r w:rsidRPr="00F4652B">
        <w:rPr>
          <w:rFonts w:ascii="Calibri" w:hAnsi="Calibri" w:cs="Calibri"/>
        </w:rPr>
        <w:t>past services and we are only using around 11gb</w:t>
      </w:r>
      <w:r w:rsidR="00F16C05" w:rsidRPr="00F4652B">
        <w:rPr>
          <w:rFonts w:ascii="Calibri" w:hAnsi="Calibri" w:cs="Calibri"/>
        </w:rPr>
        <w:t xml:space="preserve">. </w:t>
      </w:r>
      <w:r w:rsidR="00F16C05" w:rsidRPr="00F4652B">
        <w:rPr>
          <w:rFonts w:ascii="Calibri" w:hAnsi="Calibri" w:cs="Calibri"/>
          <w:color w:val="000000"/>
        </w:rPr>
        <w:t>The proposal to save 60 days on services will undergo further discussion with the SAMS group.</w:t>
      </w:r>
      <w:r w:rsidR="00D95164">
        <w:rPr>
          <w:rFonts w:ascii="Calibri" w:hAnsi="Calibri" w:cs="Calibri"/>
          <w:color w:val="000000"/>
        </w:rPr>
        <w:t xml:space="preserve"> Chuck also completed the survey of all the communications devices that the church has</w:t>
      </w:r>
      <w:r w:rsidR="000C6E7F">
        <w:rPr>
          <w:rFonts w:ascii="Calibri" w:hAnsi="Calibri" w:cs="Calibri"/>
          <w:color w:val="000000"/>
        </w:rPr>
        <w:t xml:space="preserve"> and their effectiveness</w:t>
      </w:r>
      <w:r w:rsidR="00786C03">
        <w:rPr>
          <w:rFonts w:ascii="Calibri" w:hAnsi="Calibri" w:cs="Calibri"/>
          <w:color w:val="000000"/>
        </w:rPr>
        <w:t xml:space="preserve">, he has </w:t>
      </w:r>
      <w:r w:rsidR="00381F24">
        <w:rPr>
          <w:rFonts w:ascii="Calibri" w:hAnsi="Calibri" w:cs="Calibri"/>
          <w:color w:val="000000"/>
        </w:rPr>
        <w:t>four</w:t>
      </w:r>
      <w:r w:rsidR="00786C03">
        <w:rPr>
          <w:rFonts w:ascii="Calibri" w:hAnsi="Calibri" w:cs="Calibri"/>
          <w:color w:val="000000"/>
        </w:rPr>
        <w:t xml:space="preserve"> criteria on </w:t>
      </w:r>
      <w:r w:rsidR="006417CF">
        <w:rPr>
          <w:rFonts w:ascii="Calibri" w:hAnsi="Calibri" w:cs="Calibri"/>
          <w:color w:val="000000"/>
        </w:rPr>
        <w:t xml:space="preserve">how he rates the equipment </w:t>
      </w:r>
      <w:r w:rsidR="00381F24">
        <w:rPr>
          <w:rFonts w:ascii="Calibri" w:hAnsi="Calibri" w:cs="Calibri"/>
          <w:color w:val="000000"/>
        </w:rPr>
        <w:t>such</w:t>
      </w:r>
      <w:r w:rsidR="006417CF">
        <w:rPr>
          <w:rFonts w:ascii="Calibri" w:hAnsi="Calibri" w:cs="Calibri"/>
          <w:color w:val="000000"/>
        </w:rPr>
        <w:t xml:space="preserve"> as expandable and future needs</w:t>
      </w:r>
      <w:r w:rsidR="00CC2221">
        <w:rPr>
          <w:rFonts w:ascii="Calibri" w:hAnsi="Calibri" w:cs="Calibri"/>
          <w:color w:val="000000"/>
        </w:rPr>
        <w:t xml:space="preserve">. </w:t>
      </w:r>
      <w:r w:rsidR="00CA12FC">
        <w:rPr>
          <w:rFonts w:ascii="Calibri" w:hAnsi="Calibri" w:cs="Calibri"/>
          <w:color w:val="000000"/>
        </w:rPr>
        <w:t xml:space="preserve">He suggested we </w:t>
      </w:r>
      <w:r w:rsidR="00381F24">
        <w:rPr>
          <w:rFonts w:ascii="Calibri" w:hAnsi="Calibri" w:cs="Calibri"/>
          <w:color w:val="000000"/>
        </w:rPr>
        <w:t>buy</w:t>
      </w:r>
      <w:r w:rsidR="00CA12FC">
        <w:rPr>
          <w:rFonts w:ascii="Calibri" w:hAnsi="Calibri" w:cs="Calibri"/>
          <w:color w:val="000000"/>
        </w:rPr>
        <w:t xml:space="preserve"> a router and mesh which would help with the </w:t>
      </w:r>
      <w:r w:rsidR="00381F24">
        <w:rPr>
          <w:rFonts w:ascii="Calibri" w:hAnsi="Calibri" w:cs="Calibri"/>
          <w:color w:val="000000"/>
        </w:rPr>
        <w:t>Wi-Fi</w:t>
      </w:r>
      <w:r w:rsidR="00CC2221">
        <w:rPr>
          <w:rFonts w:ascii="Calibri" w:hAnsi="Calibri" w:cs="Calibri"/>
          <w:color w:val="000000"/>
        </w:rPr>
        <w:t xml:space="preserve">. </w:t>
      </w:r>
      <w:r w:rsidR="002309FF">
        <w:rPr>
          <w:rFonts w:ascii="Calibri" w:hAnsi="Calibri" w:cs="Calibri"/>
          <w:color w:val="000000"/>
        </w:rPr>
        <w:t>The router would be around $260.00 and the Mesh around $140.00</w:t>
      </w:r>
      <w:r w:rsidR="00381F24">
        <w:rPr>
          <w:rFonts w:ascii="Calibri" w:hAnsi="Calibri" w:cs="Calibri"/>
          <w:color w:val="000000"/>
        </w:rPr>
        <w:t xml:space="preserve">. </w:t>
      </w:r>
      <w:r w:rsidR="005D587E" w:rsidRPr="005D587E">
        <w:rPr>
          <w:rFonts w:ascii="Calibri" w:hAnsi="Calibri" w:cs="Calibri"/>
          <w:color w:val="000000"/>
        </w:rPr>
        <w:t>Aaron moved and Laurie seconded the approved purchase</w:t>
      </w:r>
      <w:r w:rsidR="00086665" w:rsidRPr="005D587E">
        <w:rPr>
          <w:rFonts w:ascii="Calibri" w:hAnsi="Calibri" w:cs="Calibri"/>
          <w:color w:val="000000"/>
        </w:rPr>
        <w:t>.</w:t>
      </w:r>
      <w:r w:rsidR="00086665">
        <w:rPr>
          <w:rFonts w:ascii="Calibri" w:hAnsi="Calibri" w:cs="Calibri"/>
          <w:color w:val="000000"/>
        </w:rPr>
        <w:t xml:space="preserve"> </w:t>
      </w:r>
      <w:r w:rsidR="00381F24">
        <w:rPr>
          <w:rFonts w:ascii="Calibri" w:hAnsi="Calibri" w:cs="Calibri"/>
          <w:color w:val="000000"/>
        </w:rPr>
        <w:t>They will get this ordered and hopefully have set up before Beer and Brats to help with the intake of credit cards.</w:t>
      </w:r>
    </w:p>
    <w:p w14:paraId="339A61B9" w14:textId="4BF9BC12" w:rsidR="00E20C0F" w:rsidRPr="00D95414" w:rsidRDefault="00CE09FE" w:rsidP="00F4652B">
      <w:pPr>
        <w:spacing w:after="120"/>
        <w:ind w:left="705"/>
        <w:rPr>
          <w:rFonts w:ascii="Calibri" w:hAnsi="Calibri" w:cs="Calibri"/>
          <w:vertAlign w:val="superscript"/>
        </w:rPr>
      </w:pPr>
      <w:r>
        <w:rPr>
          <w:rFonts w:ascii="Calibri" w:hAnsi="Calibri" w:cs="Calibri"/>
          <w:b/>
          <w:bCs/>
        </w:rPr>
        <w:t>B</w:t>
      </w:r>
      <w:r w:rsidR="00E0561E">
        <w:rPr>
          <w:rFonts w:ascii="Calibri" w:hAnsi="Calibri" w:cs="Calibri"/>
          <w:b/>
          <w:bCs/>
        </w:rPr>
        <w:t xml:space="preserve">eer and Brat – October </w:t>
      </w:r>
      <w:r w:rsidR="002E29ED">
        <w:rPr>
          <w:rFonts w:ascii="Calibri" w:hAnsi="Calibri" w:cs="Calibri"/>
          <w:b/>
          <w:bCs/>
        </w:rPr>
        <w:t>4</w:t>
      </w:r>
      <w:r w:rsidR="002E29ED" w:rsidRPr="002E29ED">
        <w:rPr>
          <w:rFonts w:ascii="Calibri" w:hAnsi="Calibri" w:cs="Calibri"/>
          <w:b/>
          <w:bCs/>
          <w:vertAlign w:val="superscript"/>
        </w:rPr>
        <w:t>th</w:t>
      </w:r>
      <w:r w:rsidR="002E29ED">
        <w:rPr>
          <w:rFonts w:ascii="Calibri" w:hAnsi="Calibri" w:cs="Calibri"/>
          <w:b/>
          <w:bCs/>
        </w:rPr>
        <w:t xml:space="preserve"> </w:t>
      </w:r>
      <w:r w:rsidR="00D95414" w:rsidRPr="00D95414">
        <w:rPr>
          <w:rFonts w:ascii="Calibri" w:hAnsi="Calibri" w:cs="Calibri"/>
        </w:rPr>
        <w:t xml:space="preserve">Aaron has a Permaculture meeting that day and would like </w:t>
      </w:r>
      <w:r w:rsidR="00A906AA">
        <w:rPr>
          <w:rFonts w:ascii="Calibri" w:hAnsi="Calibri" w:cs="Calibri"/>
        </w:rPr>
        <w:t xml:space="preserve">       </w:t>
      </w:r>
      <w:r w:rsidR="00D95414" w:rsidRPr="00D95414">
        <w:rPr>
          <w:rFonts w:ascii="Calibri" w:hAnsi="Calibri" w:cs="Calibri"/>
        </w:rPr>
        <w:t>to invite the group and after meeting they can talk with individual’s farmers about permaculture.</w:t>
      </w:r>
      <w:r w:rsidR="00D95414" w:rsidRPr="00D95414">
        <w:rPr>
          <w:rFonts w:ascii="Calibri" w:hAnsi="Calibri" w:cs="Calibri"/>
          <w:vertAlign w:val="superscript"/>
        </w:rPr>
        <w:t xml:space="preserve"> </w:t>
      </w:r>
    </w:p>
    <w:p w14:paraId="25E25FC4" w14:textId="6B6AF615" w:rsidR="00E20C0F" w:rsidRPr="00A10910" w:rsidRDefault="00F4652B" w:rsidP="007058FE">
      <w:pPr>
        <w:spacing w:after="120"/>
        <w:ind w:left="705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>Bid</w:t>
      </w:r>
      <w:r w:rsidR="00D277CC">
        <w:rPr>
          <w:rFonts w:ascii="Calibri" w:hAnsi="Calibri" w:cs="Calibri"/>
          <w:b/>
          <w:bCs/>
        </w:rPr>
        <w:t>s to replace carpet?</w:t>
      </w:r>
      <w:r w:rsidR="00B14BA3">
        <w:rPr>
          <w:rFonts w:ascii="Calibri" w:hAnsi="Calibri" w:cs="Calibri"/>
          <w:b/>
          <w:bCs/>
        </w:rPr>
        <w:t xml:space="preserve"> </w:t>
      </w:r>
      <w:r w:rsidR="00A10910">
        <w:rPr>
          <w:rFonts w:ascii="Calibri" w:hAnsi="Calibri" w:cs="Calibri"/>
        </w:rPr>
        <w:t>Blair is still working on getting bids, O</w:t>
      </w:r>
      <w:r w:rsidR="00706D46">
        <w:rPr>
          <w:rFonts w:ascii="Calibri" w:hAnsi="Calibri" w:cs="Calibri"/>
        </w:rPr>
        <w:t xml:space="preserve">’Briens was out two weeks </w:t>
      </w:r>
      <w:r>
        <w:rPr>
          <w:rFonts w:ascii="Calibri" w:hAnsi="Calibri" w:cs="Calibri"/>
        </w:rPr>
        <w:t xml:space="preserve">         </w:t>
      </w:r>
      <w:proofErr w:type="gramStart"/>
      <w:r w:rsidR="00706D46">
        <w:rPr>
          <w:rFonts w:ascii="Calibri" w:hAnsi="Calibri" w:cs="Calibri"/>
        </w:rPr>
        <w:t>ago</w:t>
      </w:r>
      <w:proofErr w:type="gramEnd"/>
      <w:r w:rsidR="00706D46">
        <w:rPr>
          <w:rFonts w:ascii="Calibri" w:hAnsi="Calibri" w:cs="Calibri"/>
        </w:rPr>
        <w:t xml:space="preserve"> and </w:t>
      </w:r>
      <w:r w:rsidR="00D9334B">
        <w:rPr>
          <w:rFonts w:ascii="Calibri" w:hAnsi="Calibri" w:cs="Calibri"/>
        </w:rPr>
        <w:t xml:space="preserve">we </w:t>
      </w:r>
      <w:r w:rsidR="00706D46">
        <w:rPr>
          <w:rFonts w:ascii="Calibri" w:hAnsi="Calibri" w:cs="Calibri"/>
        </w:rPr>
        <w:t xml:space="preserve">still </w:t>
      </w:r>
      <w:r w:rsidR="00086665">
        <w:rPr>
          <w:rFonts w:ascii="Calibri" w:hAnsi="Calibri" w:cs="Calibri"/>
        </w:rPr>
        <w:t>have</w:t>
      </w:r>
      <w:r w:rsidR="00706D46">
        <w:rPr>
          <w:rFonts w:ascii="Calibri" w:hAnsi="Calibri" w:cs="Calibri"/>
        </w:rPr>
        <w:t xml:space="preserve"> not received a bid from them. </w:t>
      </w:r>
    </w:p>
    <w:p w14:paraId="08F7AF1A" w14:textId="21F6B0C1" w:rsidR="00D277CC" w:rsidRPr="00382E9F" w:rsidRDefault="00CE6779" w:rsidP="00A57DEF">
      <w:pPr>
        <w:spacing w:after="120"/>
        <w:ind w:left="645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</w:t>
      </w:r>
      <w:r w:rsidR="0019650C" w:rsidRPr="0019650C">
        <w:rPr>
          <w:rFonts w:ascii="Calibri" w:hAnsi="Calibri" w:cs="Calibri"/>
          <w:b/>
          <w:bCs/>
        </w:rPr>
        <w:t>S</w:t>
      </w:r>
      <w:r w:rsidR="00D277CC" w:rsidRPr="0019650C">
        <w:rPr>
          <w:rFonts w:ascii="Calibri" w:hAnsi="Calibri" w:cs="Calibri"/>
          <w:b/>
          <w:bCs/>
        </w:rPr>
        <w:t>enior exercise clas</w:t>
      </w:r>
      <w:r w:rsidR="00063E8A" w:rsidRPr="0019650C">
        <w:rPr>
          <w:rFonts w:ascii="Calibri" w:hAnsi="Calibri" w:cs="Calibri"/>
          <w:b/>
          <w:bCs/>
        </w:rPr>
        <w:t>s</w:t>
      </w:r>
      <w:r w:rsidR="009343D8" w:rsidRPr="0019650C">
        <w:rPr>
          <w:rFonts w:ascii="Calibri" w:hAnsi="Calibri" w:cs="Calibri"/>
          <w:b/>
          <w:bCs/>
        </w:rPr>
        <w:t xml:space="preserve">. </w:t>
      </w:r>
      <w:r w:rsidR="00382E9F">
        <w:rPr>
          <w:rFonts w:ascii="Calibri" w:hAnsi="Calibri" w:cs="Calibri"/>
        </w:rPr>
        <w:t xml:space="preserve">Still looking into </w:t>
      </w:r>
      <w:r w:rsidR="00F4652B">
        <w:rPr>
          <w:rFonts w:ascii="Calibri" w:hAnsi="Calibri" w:cs="Calibri"/>
        </w:rPr>
        <w:t>exercise</w:t>
      </w:r>
      <w:r w:rsidR="002733DA">
        <w:rPr>
          <w:rFonts w:ascii="Calibri" w:hAnsi="Calibri" w:cs="Calibri"/>
        </w:rPr>
        <w:t xml:space="preserve"> class or a coffee hour at the church will </w:t>
      </w:r>
      <w:r w:rsidR="00F4652B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  </w:t>
      </w:r>
      <w:r w:rsidR="002733DA">
        <w:rPr>
          <w:rFonts w:ascii="Calibri" w:hAnsi="Calibri" w:cs="Calibri"/>
        </w:rPr>
        <w:t xml:space="preserve">ask the </w:t>
      </w:r>
      <w:r w:rsidR="00E85DBF">
        <w:rPr>
          <w:rFonts w:ascii="Calibri" w:hAnsi="Calibri" w:cs="Calibri"/>
        </w:rPr>
        <w:t>congregation</w:t>
      </w:r>
      <w:r w:rsidR="002733DA">
        <w:rPr>
          <w:rFonts w:ascii="Calibri" w:hAnsi="Calibri" w:cs="Calibri"/>
        </w:rPr>
        <w:t xml:space="preserve"> at the annual meeting to see if anyone is interested. </w:t>
      </w:r>
      <w:r w:rsidR="006E2E5C">
        <w:rPr>
          <w:rFonts w:ascii="Calibri" w:hAnsi="Calibri" w:cs="Calibri"/>
        </w:rPr>
        <w:t>An</w:t>
      </w:r>
      <w:r w:rsidR="001B5922">
        <w:rPr>
          <w:rFonts w:ascii="Calibri" w:hAnsi="Calibri" w:cs="Calibri"/>
        </w:rPr>
        <w:t xml:space="preserve"> Exercise </w:t>
      </w:r>
      <w:r w:rsidR="00CD6273">
        <w:rPr>
          <w:rFonts w:ascii="Calibri" w:hAnsi="Calibri" w:cs="Calibri"/>
        </w:rPr>
        <w:t>cl</w:t>
      </w:r>
      <w:r w:rsidR="001B5922">
        <w:rPr>
          <w:rFonts w:ascii="Calibri" w:hAnsi="Calibri" w:cs="Calibri"/>
        </w:rPr>
        <w:t xml:space="preserve">ass will add about $200.00 to our insurance policy </w:t>
      </w:r>
      <w:r w:rsidR="00DA0FAE">
        <w:rPr>
          <w:rFonts w:ascii="Calibri" w:hAnsi="Calibri" w:cs="Calibri"/>
        </w:rPr>
        <w:t xml:space="preserve">each year. </w:t>
      </w:r>
    </w:p>
    <w:p w14:paraId="73DF39C6" w14:textId="5B269882" w:rsidR="0058647C" w:rsidRPr="002D11F3" w:rsidRDefault="00017360" w:rsidP="002D11F3">
      <w:pPr>
        <w:pStyle w:val="ListParagraph"/>
        <w:numPr>
          <w:ilvl w:val="0"/>
          <w:numId w:val="3"/>
        </w:numPr>
        <w:spacing w:after="120"/>
        <w:rPr>
          <w:rFonts w:ascii="Calibri" w:hAnsi="Calibri" w:cs="Calibri"/>
          <w:b/>
          <w:bCs/>
        </w:rPr>
      </w:pPr>
      <w:r w:rsidRPr="002D11F3">
        <w:rPr>
          <w:rFonts w:ascii="Calibri" w:hAnsi="Calibri" w:cs="Calibri"/>
          <w:b/>
          <w:bCs/>
        </w:rPr>
        <w:t>New Business</w:t>
      </w:r>
    </w:p>
    <w:p w14:paraId="141D6AAD" w14:textId="74BEAA3B" w:rsidR="00017360" w:rsidRDefault="006C12C2" w:rsidP="00B23BBE">
      <w:pPr>
        <w:spacing w:after="120"/>
        <w:ind w:left="720"/>
        <w:rPr>
          <w:rFonts w:ascii="Calibri" w:hAnsi="Calibri" w:cs="Calibri"/>
          <w:color w:val="000000"/>
        </w:rPr>
      </w:pPr>
      <w:r w:rsidRPr="006C12C2">
        <w:rPr>
          <w:rFonts w:ascii="Calibri" w:hAnsi="Calibri" w:cs="Calibri"/>
          <w:b/>
          <w:color w:val="000000"/>
        </w:rPr>
        <w:t>Reflection/Memorial Garden -</w:t>
      </w:r>
      <w:r w:rsidRPr="006C12C2">
        <w:rPr>
          <w:rFonts w:ascii="Calibri" w:hAnsi="Calibri" w:cs="Calibri"/>
          <w:color w:val="000000"/>
        </w:rPr>
        <w:t xml:space="preserve"> Albert </w:t>
      </w:r>
      <w:proofErr w:type="spellStart"/>
      <w:r w:rsidRPr="006C12C2">
        <w:rPr>
          <w:rFonts w:ascii="Calibri" w:hAnsi="Calibri" w:cs="Calibri"/>
          <w:color w:val="000000"/>
        </w:rPr>
        <w:t>Koblian</w:t>
      </w:r>
      <w:proofErr w:type="spellEnd"/>
      <w:r w:rsidRPr="006C12C2">
        <w:rPr>
          <w:rFonts w:ascii="Calibri" w:hAnsi="Calibri" w:cs="Calibri"/>
          <w:color w:val="000000"/>
        </w:rPr>
        <w:t xml:space="preserve"> will install pavers, we will pay the bill, and he will then donate to the church to cover the cost</w:t>
      </w:r>
      <w:r w:rsidR="00A059E5" w:rsidRPr="006C12C2">
        <w:rPr>
          <w:rFonts w:ascii="Calibri" w:hAnsi="Calibri" w:cs="Calibri"/>
          <w:color w:val="000000"/>
        </w:rPr>
        <w:t>.</w:t>
      </w:r>
      <w:r w:rsidR="00A059E5">
        <w:rPr>
          <w:rFonts w:ascii="Calibri" w:hAnsi="Calibri" w:cs="Calibri"/>
          <w:color w:val="000000"/>
        </w:rPr>
        <w:t xml:space="preserve"> </w:t>
      </w:r>
      <w:r w:rsidR="00B423CB" w:rsidRPr="00B423CB">
        <w:rPr>
          <w:rFonts w:ascii="Calibri" w:hAnsi="Calibri" w:cs="Calibri"/>
          <w:color w:val="000000"/>
        </w:rPr>
        <w:t>He will also cover the cost of filling in the hole in front of the church where the stone was</w:t>
      </w:r>
      <w:r w:rsidRPr="00B423CB">
        <w:rPr>
          <w:rFonts w:ascii="Calibri" w:hAnsi="Calibri" w:cs="Calibri"/>
          <w:color w:val="000000"/>
        </w:rPr>
        <w:t xml:space="preserve">. </w:t>
      </w:r>
      <w:r w:rsidR="00A059E5" w:rsidRPr="00A059E5">
        <w:rPr>
          <w:rFonts w:ascii="Calibri" w:hAnsi="Calibri" w:cs="Calibri"/>
          <w:color w:val="000000"/>
        </w:rPr>
        <w:t>JJ Monger will use a tree spade to move trees near the memorial.</w:t>
      </w:r>
      <w:r w:rsidR="0068332A">
        <w:rPr>
          <w:rFonts w:ascii="Calibri" w:hAnsi="Calibri" w:cs="Calibri"/>
          <w:color w:val="000000"/>
        </w:rPr>
        <w:t xml:space="preserve"> </w:t>
      </w:r>
      <w:r w:rsidR="00920105" w:rsidRPr="00920105">
        <w:rPr>
          <w:rFonts w:ascii="Calibri" w:hAnsi="Calibri" w:cs="Calibri"/>
          <w:color w:val="000000"/>
        </w:rPr>
        <w:t>It was proposed to display a bronze plaque listing the sixteen founders</w:t>
      </w:r>
      <w:r w:rsidR="00B23BBE" w:rsidRPr="00920105">
        <w:rPr>
          <w:rFonts w:ascii="Calibri" w:hAnsi="Calibri" w:cs="Calibri"/>
          <w:color w:val="000000"/>
        </w:rPr>
        <w:t>.</w:t>
      </w:r>
      <w:r w:rsidR="00B23BBE">
        <w:rPr>
          <w:rFonts w:ascii="Calibri" w:hAnsi="Calibri" w:cs="Calibri"/>
          <w:color w:val="000000"/>
        </w:rPr>
        <w:t xml:space="preserve"> </w:t>
      </w:r>
      <w:r w:rsidR="00DD40E7">
        <w:rPr>
          <w:rFonts w:ascii="Calibri" w:hAnsi="Calibri" w:cs="Calibri"/>
          <w:color w:val="000000"/>
        </w:rPr>
        <w:t>Will check into prices but think it is around $250.00 per name</w:t>
      </w:r>
      <w:r w:rsidR="00705426">
        <w:rPr>
          <w:rFonts w:ascii="Calibri" w:hAnsi="Calibri" w:cs="Calibri"/>
          <w:color w:val="000000"/>
        </w:rPr>
        <w:t xml:space="preserve">. </w:t>
      </w:r>
      <w:r w:rsidR="00B23BBE" w:rsidRPr="00B23BBE">
        <w:rPr>
          <w:rFonts w:ascii="Calibri" w:hAnsi="Calibri" w:cs="Calibri"/>
          <w:color w:val="000000"/>
        </w:rPr>
        <w:t>A dedication ceremony was suggested for the completed Memorial/Reflection Garden.</w:t>
      </w:r>
      <w:r w:rsidR="00B23BBE">
        <w:rPr>
          <w:rFonts w:ascii="Calibri" w:hAnsi="Calibri" w:cs="Calibri"/>
          <w:color w:val="000000"/>
        </w:rPr>
        <w:t xml:space="preserve"> </w:t>
      </w:r>
    </w:p>
    <w:p w14:paraId="2A16619A" w14:textId="506CD1B7" w:rsidR="00A059E5" w:rsidRDefault="00A059E5" w:rsidP="006E2E5C">
      <w:pPr>
        <w:spacing w:after="120"/>
        <w:ind w:firstLine="720"/>
        <w:rPr>
          <w:rFonts w:ascii="Calibri" w:hAnsi="Calibri" w:cs="Calibri"/>
          <w:b/>
          <w:bCs/>
          <w:color w:val="000000"/>
        </w:rPr>
      </w:pPr>
      <w:r w:rsidRPr="00A059E5">
        <w:rPr>
          <w:rFonts w:ascii="Calibri" w:hAnsi="Calibri" w:cs="Calibri"/>
          <w:b/>
          <w:bCs/>
          <w:color w:val="000000"/>
        </w:rPr>
        <w:t xml:space="preserve">Janet Uhlir said she would run for </w:t>
      </w:r>
      <w:r w:rsidR="00B24C54" w:rsidRPr="00A059E5">
        <w:rPr>
          <w:rFonts w:ascii="Calibri" w:hAnsi="Calibri" w:cs="Calibri"/>
          <w:b/>
          <w:bCs/>
          <w:color w:val="000000"/>
        </w:rPr>
        <w:t>council.</w:t>
      </w:r>
    </w:p>
    <w:p w14:paraId="0EBBCCF7" w14:textId="5137350D" w:rsidR="00A059E5" w:rsidRDefault="00B24C54" w:rsidP="006E2E5C">
      <w:pPr>
        <w:spacing w:after="120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Who is up for council (it is not Blair) </w:t>
      </w:r>
      <w:r w:rsidR="00D2734E" w:rsidRPr="00B24C54">
        <w:rPr>
          <w:rFonts w:ascii="Calibri" w:hAnsi="Calibri" w:cs="Calibri"/>
          <w:color w:val="000000"/>
        </w:rPr>
        <w:t>- Matt</w:t>
      </w:r>
      <w:r w:rsidRPr="00B24C54">
        <w:rPr>
          <w:rFonts w:ascii="Calibri" w:hAnsi="Calibri" w:cs="Calibri"/>
          <w:color w:val="000000"/>
        </w:rPr>
        <w:t xml:space="preserve"> Heitmann is up this year and Blair will check with him and see if he is interested in being on council again. </w:t>
      </w:r>
    </w:p>
    <w:p w14:paraId="153ED87F" w14:textId="17D8D63B" w:rsidR="00F96852" w:rsidRDefault="00F96852" w:rsidP="006E2E5C">
      <w:pPr>
        <w:spacing w:after="120"/>
        <w:ind w:left="720"/>
        <w:rPr>
          <w:rFonts w:ascii="Calibri" w:hAnsi="Calibri" w:cs="Calibri"/>
          <w:color w:val="000000"/>
        </w:rPr>
      </w:pPr>
      <w:r w:rsidRPr="00D2734E">
        <w:rPr>
          <w:rFonts w:ascii="Calibri" w:hAnsi="Calibri" w:cs="Calibri"/>
          <w:b/>
          <w:bCs/>
          <w:color w:val="000000"/>
        </w:rPr>
        <w:t>Congregational Meeting</w:t>
      </w:r>
      <w:r>
        <w:rPr>
          <w:rFonts w:ascii="Calibri" w:hAnsi="Calibri" w:cs="Calibri"/>
          <w:color w:val="000000"/>
        </w:rPr>
        <w:t xml:space="preserve"> – </w:t>
      </w:r>
      <w:r w:rsidR="006E389D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 xml:space="preserve">ill plan for November sometime, we need to have the budget done first and two weeks of </w:t>
      </w:r>
      <w:r w:rsidR="00D2734E">
        <w:rPr>
          <w:rFonts w:ascii="Calibri" w:hAnsi="Calibri" w:cs="Calibri"/>
          <w:color w:val="000000"/>
        </w:rPr>
        <w:t>positing</w:t>
      </w:r>
      <w:r>
        <w:rPr>
          <w:rFonts w:ascii="Calibri" w:hAnsi="Calibri" w:cs="Calibri"/>
          <w:color w:val="000000"/>
        </w:rPr>
        <w:t xml:space="preserve"> the </w:t>
      </w:r>
      <w:r w:rsidR="00D2734E">
        <w:rPr>
          <w:rFonts w:ascii="Calibri" w:hAnsi="Calibri" w:cs="Calibri"/>
          <w:color w:val="000000"/>
        </w:rPr>
        <w:t>proposed</w:t>
      </w:r>
      <w:r>
        <w:rPr>
          <w:rFonts w:ascii="Calibri" w:hAnsi="Calibri" w:cs="Calibri"/>
          <w:color w:val="000000"/>
        </w:rPr>
        <w:t xml:space="preserve"> budget before the meeting. </w:t>
      </w:r>
    </w:p>
    <w:p w14:paraId="3D0C4DCE" w14:textId="59956A4D" w:rsidR="00240243" w:rsidRDefault="00240243" w:rsidP="00BA75C8">
      <w:pPr>
        <w:spacing w:after="120"/>
        <w:ind w:left="720"/>
        <w:rPr>
          <w:rFonts w:ascii="Calibri" w:hAnsi="Calibri" w:cs="Calibri"/>
          <w:color w:val="000000"/>
        </w:rPr>
      </w:pPr>
      <w:r w:rsidRPr="00BA75C8">
        <w:rPr>
          <w:rFonts w:ascii="Calibri" w:hAnsi="Calibri" w:cs="Calibri"/>
          <w:b/>
          <w:bCs/>
          <w:color w:val="000000"/>
        </w:rPr>
        <w:t>Addition to Minutes</w:t>
      </w:r>
      <w:r w:rsidRPr="00240243"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 xml:space="preserve"> Dave </w:t>
      </w:r>
      <w:r w:rsidR="00B24782">
        <w:rPr>
          <w:rFonts w:ascii="Calibri" w:hAnsi="Calibri" w:cs="Calibri"/>
          <w:color w:val="000000"/>
        </w:rPr>
        <w:t xml:space="preserve">wanted to suggest that we pay the person for cooking the meal for Wednesday </w:t>
      </w:r>
      <w:r w:rsidR="00C47F38">
        <w:rPr>
          <w:rFonts w:ascii="Calibri" w:hAnsi="Calibri" w:cs="Calibri"/>
          <w:color w:val="000000"/>
        </w:rPr>
        <w:t>night’s</w:t>
      </w:r>
      <w:r w:rsidR="00B24782">
        <w:rPr>
          <w:rFonts w:ascii="Calibri" w:hAnsi="Calibri" w:cs="Calibri"/>
          <w:color w:val="000000"/>
        </w:rPr>
        <w:t xml:space="preserve"> </w:t>
      </w:r>
      <w:r w:rsidR="003D7DAC">
        <w:rPr>
          <w:rFonts w:ascii="Calibri" w:hAnsi="Calibri" w:cs="Calibri"/>
          <w:color w:val="000000"/>
        </w:rPr>
        <w:t>dinner. This may come out of the social ministry fund</w:t>
      </w:r>
      <w:r w:rsidR="00D146B1">
        <w:rPr>
          <w:rFonts w:ascii="Calibri" w:hAnsi="Calibri" w:cs="Calibri"/>
          <w:color w:val="000000"/>
        </w:rPr>
        <w:t xml:space="preserve"> and will need to look at budget and discuss</w:t>
      </w:r>
      <w:r w:rsidR="00C47F38">
        <w:rPr>
          <w:rFonts w:ascii="Calibri" w:hAnsi="Calibri" w:cs="Calibri"/>
          <w:color w:val="000000"/>
        </w:rPr>
        <w:t xml:space="preserve">. </w:t>
      </w:r>
      <w:r w:rsidR="006D4107">
        <w:rPr>
          <w:rFonts w:ascii="Calibri" w:hAnsi="Calibri" w:cs="Calibri"/>
          <w:color w:val="000000"/>
        </w:rPr>
        <w:t xml:space="preserve">There was </w:t>
      </w:r>
      <w:r w:rsidR="00C47F38">
        <w:rPr>
          <w:rFonts w:ascii="Calibri" w:hAnsi="Calibri" w:cs="Calibri"/>
          <w:color w:val="000000"/>
        </w:rPr>
        <w:t>discussion</w:t>
      </w:r>
      <w:r w:rsidR="006D4107">
        <w:rPr>
          <w:rFonts w:ascii="Calibri" w:hAnsi="Calibri" w:cs="Calibri"/>
          <w:color w:val="000000"/>
        </w:rPr>
        <w:t xml:space="preserve"> on putting up a flyer at </w:t>
      </w:r>
      <w:r w:rsidR="00C47F38">
        <w:rPr>
          <w:rFonts w:ascii="Calibri" w:hAnsi="Calibri" w:cs="Calibri"/>
          <w:color w:val="000000"/>
        </w:rPr>
        <w:t xml:space="preserve">the pantry to invite the community which led into the next discussion </w:t>
      </w:r>
      <w:r w:rsidR="00D146B1">
        <w:rPr>
          <w:rFonts w:ascii="Calibri" w:hAnsi="Calibri" w:cs="Calibri"/>
          <w:color w:val="000000"/>
        </w:rPr>
        <w:t xml:space="preserve">on knowing what </w:t>
      </w:r>
      <w:r w:rsidR="00C47F38">
        <w:rPr>
          <w:rFonts w:ascii="Calibri" w:hAnsi="Calibri" w:cs="Calibri"/>
          <w:color w:val="000000"/>
        </w:rPr>
        <w:t>the main dish is</w:t>
      </w:r>
      <w:r w:rsidR="00D146B1">
        <w:rPr>
          <w:rFonts w:ascii="Calibri" w:hAnsi="Calibri" w:cs="Calibri"/>
          <w:color w:val="000000"/>
        </w:rPr>
        <w:t xml:space="preserve"> and having enough food if we invite the community</w:t>
      </w:r>
      <w:r w:rsidR="00C47F38">
        <w:rPr>
          <w:rFonts w:ascii="Calibri" w:hAnsi="Calibri" w:cs="Calibri"/>
          <w:color w:val="000000"/>
        </w:rPr>
        <w:t xml:space="preserve">. </w:t>
      </w:r>
      <w:r w:rsidR="00BA75C8" w:rsidRPr="00BA75C8">
        <w:rPr>
          <w:rFonts w:ascii="Calibri" w:hAnsi="Calibri" w:cs="Calibri"/>
          <w:color w:val="000000"/>
        </w:rPr>
        <w:t>The sign-up sheet will be available at the next dinner to let us know the main dish in advance and help plan the rest of the meal.</w:t>
      </w:r>
      <w:r w:rsidR="00BA75C8">
        <w:rPr>
          <w:rFonts w:ascii="Calibri" w:hAnsi="Calibri" w:cs="Calibri"/>
          <w:color w:val="000000"/>
        </w:rPr>
        <w:t xml:space="preserve"> </w:t>
      </w:r>
    </w:p>
    <w:p w14:paraId="4D949A78" w14:textId="3CD5EFB0" w:rsidR="00787AE8" w:rsidRPr="009A2740" w:rsidRDefault="00787AE8" w:rsidP="00BA75C8">
      <w:pPr>
        <w:spacing w:after="120"/>
        <w:ind w:left="720"/>
        <w:rPr>
          <w:rFonts w:ascii="Calibri" w:hAnsi="Calibri" w:cs="Calibri"/>
          <w:color w:val="000000"/>
        </w:rPr>
      </w:pPr>
      <w:r w:rsidRPr="009A2740">
        <w:rPr>
          <w:rFonts w:ascii="Calibri" w:hAnsi="Calibri" w:cs="Calibri"/>
          <w:color w:val="000000"/>
        </w:rPr>
        <w:t xml:space="preserve">Dave is also looking </w:t>
      </w:r>
      <w:r w:rsidR="00B60F9E" w:rsidRPr="009A2740">
        <w:rPr>
          <w:rFonts w:ascii="Calibri" w:hAnsi="Calibri" w:cs="Calibri"/>
          <w:color w:val="000000"/>
        </w:rPr>
        <w:t xml:space="preserve">into hiring a </w:t>
      </w:r>
      <w:r w:rsidR="009A2740" w:rsidRPr="009A2740">
        <w:rPr>
          <w:rFonts w:ascii="Calibri" w:hAnsi="Calibri" w:cs="Calibri"/>
          <w:color w:val="000000"/>
        </w:rPr>
        <w:t>pianist</w:t>
      </w:r>
      <w:r w:rsidR="00B60F9E" w:rsidRPr="009A2740">
        <w:rPr>
          <w:rFonts w:ascii="Calibri" w:hAnsi="Calibri" w:cs="Calibri"/>
          <w:color w:val="000000"/>
        </w:rPr>
        <w:t xml:space="preserve"> since Kelly will not be available for </w:t>
      </w:r>
      <w:r w:rsidR="009A2740" w:rsidRPr="009A2740">
        <w:rPr>
          <w:rFonts w:ascii="Calibri" w:hAnsi="Calibri" w:cs="Calibri"/>
          <w:color w:val="000000"/>
        </w:rPr>
        <w:t>a while,</w:t>
      </w:r>
      <w:r w:rsidR="00B60F9E" w:rsidRPr="009A2740">
        <w:rPr>
          <w:rFonts w:ascii="Calibri" w:hAnsi="Calibri" w:cs="Calibri"/>
          <w:color w:val="000000"/>
        </w:rPr>
        <w:t xml:space="preserve"> her work hours have changed and </w:t>
      </w:r>
      <w:r w:rsidR="002C51E9" w:rsidRPr="009A2740">
        <w:rPr>
          <w:rFonts w:ascii="Calibri" w:hAnsi="Calibri" w:cs="Calibri"/>
          <w:color w:val="000000"/>
        </w:rPr>
        <w:t xml:space="preserve">are a </w:t>
      </w:r>
      <w:r w:rsidR="009A2740" w:rsidRPr="009A2740">
        <w:rPr>
          <w:rFonts w:ascii="Calibri" w:hAnsi="Calibri" w:cs="Calibri"/>
          <w:color w:val="000000"/>
        </w:rPr>
        <w:t>conflict</w:t>
      </w:r>
      <w:r w:rsidR="002C51E9" w:rsidRPr="009A2740">
        <w:rPr>
          <w:rFonts w:ascii="Calibri" w:hAnsi="Calibri" w:cs="Calibri"/>
          <w:color w:val="000000"/>
        </w:rPr>
        <w:t xml:space="preserve"> at this time. This will be </w:t>
      </w:r>
      <w:r w:rsidR="009A2740" w:rsidRPr="009A2740">
        <w:rPr>
          <w:rFonts w:ascii="Calibri" w:hAnsi="Calibri" w:cs="Calibri"/>
          <w:color w:val="000000"/>
        </w:rPr>
        <w:t>budget</w:t>
      </w:r>
      <w:r w:rsidR="002C51E9" w:rsidRPr="009A2740">
        <w:rPr>
          <w:rFonts w:ascii="Calibri" w:hAnsi="Calibri" w:cs="Calibri"/>
          <w:color w:val="000000"/>
        </w:rPr>
        <w:t xml:space="preserve"> </w:t>
      </w:r>
      <w:r w:rsidR="009A2740">
        <w:rPr>
          <w:rFonts w:ascii="Calibri" w:hAnsi="Calibri" w:cs="Calibri"/>
          <w:color w:val="000000"/>
        </w:rPr>
        <w:t>item</w:t>
      </w:r>
      <w:r w:rsidR="002C51E9" w:rsidRPr="009A2740">
        <w:rPr>
          <w:rFonts w:ascii="Calibri" w:hAnsi="Calibri" w:cs="Calibri"/>
          <w:color w:val="000000"/>
        </w:rPr>
        <w:t xml:space="preserve"> to </w:t>
      </w:r>
      <w:r w:rsidR="00E4202C" w:rsidRPr="009A2740">
        <w:rPr>
          <w:rFonts w:ascii="Calibri" w:hAnsi="Calibri" w:cs="Calibri"/>
          <w:color w:val="000000"/>
        </w:rPr>
        <w:t>investigate</w:t>
      </w:r>
      <w:r w:rsidR="009A2740" w:rsidRPr="009A2740">
        <w:rPr>
          <w:rFonts w:ascii="Calibri" w:hAnsi="Calibri" w:cs="Calibri"/>
          <w:color w:val="000000"/>
        </w:rPr>
        <w:t xml:space="preserve">. </w:t>
      </w:r>
    </w:p>
    <w:p w14:paraId="4FE7103B" w14:textId="46BA6A5F" w:rsidR="00BA75C8" w:rsidRDefault="00641310" w:rsidP="00641310">
      <w:r>
        <w:rPr>
          <w:rFonts w:ascii="Calibri" w:hAnsi="Calibri" w:cs="Calibri"/>
          <w:color w:val="000000"/>
        </w:rPr>
        <w:t xml:space="preserve">             </w:t>
      </w:r>
      <w:r w:rsidRPr="00641310">
        <w:rPr>
          <w:rFonts w:ascii="Calibri" w:hAnsi="Calibri" w:cs="Calibri"/>
          <w:color w:val="000000"/>
        </w:rPr>
        <w:t>The second application of spray to pine trees was completed last week.</w:t>
      </w:r>
    </w:p>
    <w:p w14:paraId="4263E3A3" w14:textId="1E8F31D6" w:rsidR="00D42FE7" w:rsidRPr="00240243" w:rsidRDefault="00D42FE7" w:rsidP="00BA75C8">
      <w:pPr>
        <w:spacing w:after="120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There will be no Animal Blessing service this year</w:t>
      </w:r>
      <w:r w:rsidRPr="00D42FE7">
        <w:rPr>
          <w:rFonts w:ascii="Calibri" w:hAnsi="Calibri" w:cs="Calibri"/>
          <w:color w:val="000000"/>
        </w:rPr>
        <w:t>.</w:t>
      </w:r>
    </w:p>
    <w:p w14:paraId="011BD368" w14:textId="4E887559" w:rsidR="00D2734E" w:rsidRPr="00B24C54" w:rsidRDefault="00D2734E" w:rsidP="006E2E5C">
      <w:pPr>
        <w:spacing w:after="120"/>
        <w:ind w:firstLine="720"/>
        <w:rPr>
          <w:rFonts w:ascii="Calibri" w:hAnsi="Calibri" w:cs="Calibri"/>
        </w:rPr>
      </w:pPr>
      <w:r w:rsidRPr="00D2734E">
        <w:rPr>
          <w:rFonts w:ascii="Calibri" w:hAnsi="Calibri" w:cs="Calibri"/>
          <w:b/>
          <w:bCs/>
          <w:color w:val="000000"/>
        </w:rPr>
        <w:t>Budget Meeting</w:t>
      </w:r>
      <w:r>
        <w:rPr>
          <w:rFonts w:ascii="Calibri" w:hAnsi="Calibri" w:cs="Calibri"/>
          <w:color w:val="000000"/>
        </w:rPr>
        <w:t xml:space="preserve"> – October 26</w:t>
      </w:r>
      <w:r w:rsidRPr="00D2734E">
        <w:rPr>
          <w:rFonts w:ascii="Calibri" w:hAnsi="Calibri" w:cs="Calibri"/>
          <w:color w:val="000000"/>
          <w:vertAlign w:val="superscript"/>
        </w:rPr>
        <w:t>th</w:t>
      </w:r>
      <w:r>
        <w:rPr>
          <w:rFonts w:ascii="Calibri" w:hAnsi="Calibri" w:cs="Calibri"/>
          <w:color w:val="000000"/>
        </w:rPr>
        <w:t>.</w:t>
      </w:r>
    </w:p>
    <w:p w14:paraId="3DA2FDCE" w14:textId="33B62702" w:rsidR="00AC6A42" w:rsidRPr="007516DA" w:rsidRDefault="0022147E" w:rsidP="007516DA">
      <w:pPr>
        <w:pStyle w:val="ListParagraph"/>
        <w:numPr>
          <w:ilvl w:val="0"/>
          <w:numId w:val="3"/>
        </w:numPr>
        <w:spacing w:after="120"/>
        <w:rPr>
          <w:rFonts w:ascii="Calibri" w:hAnsi="Calibri" w:cs="Calibri"/>
          <w:b/>
          <w:bCs/>
        </w:rPr>
      </w:pPr>
      <w:r w:rsidRPr="007516DA">
        <w:rPr>
          <w:rFonts w:ascii="Calibri" w:hAnsi="Calibri" w:cs="Calibri"/>
          <w:b/>
          <w:bCs/>
        </w:rPr>
        <w:t xml:space="preserve">Next </w:t>
      </w:r>
      <w:r w:rsidR="00952C6B" w:rsidRPr="007516DA">
        <w:rPr>
          <w:rFonts w:ascii="Calibri" w:hAnsi="Calibri" w:cs="Calibri"/>
          <w:b/>
          <w:bCs/>
        </w:rPr>
        <w:t>Month’s</w:t>
      </w:r>
      <w:r w:rsidRPr="007516DA">
        <w:rPr>
          <w:rFonts w:ascii="Calibri" w:hAnsi="Calibri" w:cs="Calibri"/>
          <w:b/>
          <w:bCs/>
        </w:rPr>
        <w:t xml:space="preserve"> meeting – </w:t>
      </w:r>
      <w:r w:rsidR="00E20C0F" w:rsidRPr="007516DA">
        <w:rPr>
          <w:rFonts w:ascii="Calibri" w:hAnsi="Calibri" w:cs="Calibri"/>
          <w:b/>
          <w:bCs/>
        </w:rPr>
        <w:t>October 26</w:t>
      </w:r>
      <w:r w:rsidRPr="007516DA">
        <w:rPr>
          <w:rFonts w:ascii="Calibri" w:hAnsi="Calibri" w:cs="Calibri"/>
          <w:b/>
          <w:bCs/>
        </w:rPr>
        <w:t>, 2025</w:t>
      </w:r>
    </w:p>
    <w:p w14:paraId="59A77331" w14:textId="05EEC606" w:rsidR="00FE3BEE" w:rsidRPr="00FE3BEE" w:rsidRDefault="007516DA" w:rsidP="000971BE"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</w:t>
      </w:r>
      <w:r w:rsidR="00FE3BEE" w:rsidRPr="00FE3BEE">
        <w:rPr>
          <w:rFonts w:ascii="Calibri" w:hAnsi="Calibri" w:cs="Calibri"/>
          <w:b/>
          <w:bCs/>
        </w:rPr>
        <w:t xml:space="preserve">Adjourn: </w:t>
      </w:r>
      <w:r w:rsidR="001B3FFB">
        <w:rPr>
          <w:rFonts w:ascii="Calibri" w:hAnsi="Calibri" w:cs="Calibri"/>
          <w:b/>
          <w:bCs/>
        </w:rPr>
        <w:t>12:</w:t>
      </w:r>
      <w:r w:rsidR="003C066B">
        <w:rPr>
          <w:rFonts w:ascii="Calibri" w:hAnsi="Calibri" w:cs="Calibri"/>
          <w:b/>
          <w:bCs/>
        </w:rPr>
        <w:t>15</w:t>
      </w:r>
      <w:r w:rsidR="001B3FFB">
        <w:rPr>
          <w:rFonts w:ascii="Calibri" w:hAnsi="Calibri" w:cs="Calibri"/>
          <w:b/>
          <w:bCs/>
        </w:rPr>
        <w:t xml:space="preserve"> pm</w:t>
      </w:r>
    </w:p>
    <w:sectPr w:rsidR="00FE3BEE" w:rsidRPr="00FE3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6BB5"/>
    <w:multiLevelType w:val="hybridMultilevel"/>
    <w:tmpl w:val="ADCAA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1143EF"/>
    <w:multiLevelType w:val="hybridMultilevel"/>
    <w:tmpl w:val="871A7A3C"/>
    <w:lvl w:ilvl="0" w:tplc="6172CA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15C26"/>
    <w:multiLevelType w:val="hybridMultilevel"/>
    <w:tmpl w:val="DC80D2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5524679"/>
    <w:multiLevelType w:val="hybridMultilevel"/>
    <w:tmpl w:val="B9C43F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B41027"/>
    <w:multiLevelType w:val="hybridMultilevel"/>
    <w:tmpl w:val="1DC0D890"/>
    <w:lvl w:ilvl="0" w:tplc="DC38D4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7E74E6"/>
    <w:multiLevelType w:val="hybridMultilevel"/>
    <w:tmpl w:val="B680E7FA"/>
    <w:lvl w:ilvl="0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6" w15:restartNumberingAfterBreak="0">
    <w:nsid w:val="5102135F"/>
    <w:multiLevelType w:val="hybridMultilevel"/>
    <w:tmpl w:val="C93200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25306A"/>
    <w:multiLevelType w:val="hybridMultilevel"/>
    <w:tmpl w:val="55ECD9F8"/>
    <w:lvl w:ilvl="0" w:tplc="8D06856E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75C05B0"/>
    <w:multiLevelType w:val="multilevel"/>
    <w:tmpl w:val="A2262ED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B42D84"/>
    <w:multiLevelType w:val="hybridMultilevel"/>
    <w:tmpl w:val="BA7462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08E3A4A"/>
    <w:multiLevelType w:val="hybridMultilevel"/>
    <w:tmpl w:val="E4AAFE6A"/>
    <w:lvl w:ilvl="0" w:tplc="95E4E5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B14000"/>
    <w:multiLevelType w:val="hybridMultilevel"/>
    <w:tmpl w:val="272AED5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8356A12"/>
    <w:multiLevelType w:val="hybridMultilevel"/>
    <w:tmpl w:val="B00A14A2"/>
    <w:lvl w:ilvl="0" w:tplc="8752FEE8">
      <w:start w:val="6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68386353">
    <w:abstractNumId w:val="3"/>
  </w:num>
  <w:num w:numId="2" w16cid:durableId="189414248">
    <w:abstractNumId w:val="6"/>
  </w:num>
  <w:num w:numId="3" w16cid:durableId="2094935277">
    <w:abstractNumId w:val="1"/>
  </w:num>
  <w:num w:numId="4" w16cid:durableId="2096825113">
    <w:abstractNumId w:val="0"/>
  </w:num>
  <w:num w:numId="5" w16cid:durableId="755244236">
    <w:abstractNumId w:val="9"/>
  </w:num>
  <w:num w:numId="6" w16cid:durableId="975182108">
    <w:abstractNumId w:val="4"/>
  </w:num>
  <w:num w:numId="7" w16cid:durableId="2129396200">
    <w:abstractNumId w:val="10"/>
  </w:num>
  <w:num w:numId="8" w16cid:durableId="1205144754">
    <w:abstractNumId w:val="7"/>
  </w:num>
  <w:num w:numId="9" w16cid:durableId="95098349">
    <w:abstractNumId w:val="8"/>
  </w:num>
  <w:num w:numId="10" w16cid:durableId="187648192">
    <w:abstractNumId w:val="12"/>
  </w:num>
  <w:num w:numId="11" w16cid:durableId="149519776">
    <w:abstractNumId w:val="2"/>
  </w:num>
  <w:num w:numId="12" w16cid:durableId="659315337">
    <w:abstractNumId w:val="11"/>
  </w:num>
  <w:num w:numId="13" w16cid:durableId="971591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7C"/>
    <w:rsid w:val="000010F4"/>
    <w:rsid w:val="00004C79"/>
    <w:rsid w:val="00005C04"/>
    <w:rsid w:val="00007E5D"/>
    <w:rsid w:val="0001038B"/>
    <w:rsid w:val="000114B7"/>
    <w:rsid w:val="0001525F"/>
    <w:rsid w:val="00017360"/>
    <w:rsid w:val="00037FC6"/>
    <w:rsid w:val="000410EF"/>
    <w:rsid w:val="000445CF"/>
    <w:rsid w:val="000531CB"/>
    <w:rsid w:val="00061F59"/>
    <w:rsid w:val="00063E8A"/>
    <w:rsid w:val="000663BA"/>
    <w:rsid w:val="00066418"/>
    <w:rsid w:val="00070987"/>
    <w:rsid w:val="00076164"/>
    <w:rsid w:val="00077D64"/>
    <w:rsid w:val="000801FB"/>
    <w:rsid w:val="00081825"/>
    <w:rsid w:val="00082E3E"/>
    <w:rsid w:val="00083858"/>
    <w:rsid w:val="00086665"/>
    <w:rsid w:val="000955EF"/>
    <w:rsid w:val="000971BE"/>
    <w:rsid w:val="00097617"/>
    <w:rsid w:val="000A00C7"/>
    <w:rsid w:val="000A13AC"/>
    <w:rsid w:val="000B2995"/>
    <w:rsid w:val="000B5561"/>
    <w:rsid w:val="000B5858"/>
    <w:rsid w:val="000B6D91"/>
    <w:rsid w:val="000C6E7F"/>
    <w:rsid w:val="000C7248"/>
    <w:rsid w:val="000C7433"/>
    <w:rsid w:val="000D2B0E"/>
    <w:rsid w:val="000D3148"/>
    <w:rsid w:val="000D79C4"/>
    <w:rsid w:val="000E22B3"/>
    <w:rsid w:val="000E3CAA"/>
    <w:rsid w:val="000F28D6"/>
    <w:rsid w:val="00107F84"/>
    <w:rsid w:val="001131AC"/>
    <w:rsid w:val="00115678"/>
    <w:rsid w:val="001219E4"/>
    <w:rsid w:val="001221D3"/>
    <w:rsid w:val="00123B29"/>
    <w:rsid w:val="0013616C"/>
    <w:rsid w:val="001406F3"/>
    <w:rsid w:val="00141862"/>
    <w:rsid w:val="00143284"/>
    <w:rsid w:val="001475BC"/>
    <w:rsid w:val="00147E9F"/>
    <w:rsid w:val="001535D5"/>
    <w:rsid w:val="00164B13"/>
    <w:rsid w:val="0016556B"/>
    <w:rsid w:val="001704E1"/>
    <w:rsid w:val="00174270"/>
    <w:rsid w:val="00180106"/>
    <w:rsid w:val="00183143"/>
    <w:rsid w:val="00192986"/>
    <w:rsid w:val="00193031"/>
    <w:rsid w:val="0019650C"/>
    <w:rsid w:val="001B0C0A"/>
    <w:rsid w:val="001B31EB"/>
    <w:rsid w:val="001B3FFB"/>
    <w:rsid w:val="001B5922"/>
    <w:rsid w:val="001C39D2"/>
    <w:rsid w:val="001C5415"/>
    <w:rsid w:val="001D216E"/>
    <w:rsid w:val="001D41E6"/>
    <w:rsid w:val="001E5AC2"/>
    <w:rsid w:val="001F5A1B"/>
    <w:rsid w:val="00211EA5"/>
    <w:rsid w:val="002178BC"/>
    <w:rsid w:val="0022147E"/>
    <w:rsid w:val="00221AB2"/>
    <w:rsid w:val="002309FF"/>
    <w:rsid w:val="00231CCD"/>
    <w:rsid w:val="0023222F"/>
    <w:rsid w:val="002378A7"/>
    <w:rsid w:val="00240243"/>
    <w:rsid w:val="0024575E"/>
    <w:rsid w:val="00246149"/>
    <w:rsid w:val="00246B6D"/>
    <w:rsid w:val="00250183"/>
    <w:rsid w:val="00251D7F"/>
    <w:rsid w:val="002568A5"/>
    <w:rsid w:val="0025787D"/>
    <w:rsid w:val="00265D68"/>
    <w:rsid w:val="00270DF8"/>
    <w:rsid w:val="002733DA"/>
    <w:rsid w:val="00274CF3"/>
    <w:rsid w:val="00277898"/>
    <w:rsid w:val="00287449"/>
    <w:rsid w:val="0029200A"/>
    <w:rsid w:val="00295558"/>
    <w:rsid w:val="002A1520"/>
    <w:rsid w:val="002A6A4C"/>
    <w:rsid w:val="002B236E"/>
    <w:rsid w:val="002B35B3"/>
    <w:rsid w:val="002B6BC9"/>
    <w:rsid w:val="002C3479"/>
    <w:rsid w:val="002C51E9"/>
    <w:rsid w:val="002D0130"/>
    <w:rsid w:val="002D11F3"/>
    <w:rsid w:val="002D19BF"/>
    <w:rsid w:val="002D222F"/>
    <w:rsid w:val="002D61AD"/>
    <w:rsid w:val="002E17BA"/>
    <w:rsid w:val="002E29ED"/>
    <w:rsid w:val="002F5DDF"/>
    <w:rsid w:val="002F6A76"/>
    <w:rsid w:val="00300D44"/>
    <w:rsid w:val="00304DEE"/>
    <w:rsid w:val="0030753E"/>
    <w:rsid w:val="00307F22"/>
    <w:rsid w:val="0031793A"/>
    <w:rsid w:val="003202DD"/>
    <w:rsid w:val="00321FA0"/>
    <w:rsid w:val="003311C8"/>
    <w:rsid w:val="003334B3"/>
    <w:rsid w:val="00335FD1"/>
    <w:rsid w:val="0036028E"/>
    <w:rsid w:val="00377EC9"/>
    <w:rsid w:val="00380C02"/>
    <w:rsid w:val="00381F24"/>
    <w:rsid w:val="00382B93"/>
    <w:rsid w:val="00382C74"/>
    <w:rsid w:val="00382E9F"/>
    <w:rsid w:val="003860E4"/>
    <w:rsid w:val="0039024D"/>
    <w:rsid w:val="00394AC6"/>
    <w:rsid w:val="00395E1E"/>
    <w:rsid w:val="00396F6B"/>
    <w:rsid w:val="003B213D"/>
    <w:rsid w:val="003B4F15"/>
    <w:rsid w:val="003B5B05"/>
    <w:rsid w:val="003B5B50"/>
    <w:rsid w:val="003C066B"/>
    <w:rsid w:val="003C1785"/>
    <w:rsid w:val="003C69C0"/>
    <w:rsid w:val="003D18B6"/>
    <w:rsid w:val="003D6E47"/>
    <w:rsid w:val="003D7DAC"/>
    <w:rsid w:val="003E3B5E"/>
    <w:rsid w:val="003E4723"/>
    <w:rsid w:val="003E4D8F"/>
    <w:rsid w:val="003F1237"/>
    <w:rsid w:val="003F684E"/>
    <w:rsid w:val="00400753"/>
    <w:rsid w:val="004115C8"/>
    <w:rsid w:val="0041270D"/>
    <w:rsid w:val="00425CE2"/>
    <w:rsid w:val="00432F5C"/>
    <w:rsid w:val="004411D4"/>
    <w:rsid w:val="00441746"/>
    <w:rsid w:val="00462F25"/>
    <w:rsid w:val="00476E8C"/>
    <w:rsid w:val="00480C45"/>
    <w:rsid w:val="004A1F41"/>
    <w:rsid w:val="004B3761"/>
    <w:rsid w:val="004C0559"/>
    <w:rsid w:val="004C73AC"/>
    <w:rsid w:val="004D1A85"/>
    <w:rsid w:val="004D2807"/>
    <w:rsid w:val="004D5156"/>
    <w:rsid w:val="004D65D2"/>
    <w:rsid w:val="004F32C8"/>
    <w:rsid w:val="004F4B9C"/>
    <w:rsid w:val="00507187"/>
    <w:rsid w:val="005164AD"/>
    <w:rsid w:val="00522CC3"/>
    <w:rsid w:val="005351FD"/>
    <w:rsid w:val="00540726"/>
    <w:rsid w:val="005465D9"/>
    <w:rsid w:val="00550DA8"/>
    <w:rsid w:val="00552E3D"/>
    <w:rsid w:val="00554FDE"/>
    <w:rsid w:val="00566972"/>
    <w:rsid w:val="00572C03"/>
    <w:rsid w:val="0058647C"/>
    <w:rsid w:val="005B00ED"/>
    <w:rsid w:val="005B2662"/>
    <w:rsid w:val="005C4620"/>
    <w:rsid w:val="005C6929"/>
    <w:rsid w:val="005D587E"/>
    <w:rsid w:val="005D62A8"/>
    <w:rsid w:val="005D69F1"/>
    <w:rsid w:val="005E0CAF"/>
    <w:rsid w:val="005E679D"/>
    <w:rsid w:val="005F5188"/>
    <w:rsid w:val="00603E75"/>
    <w:rsid w:val="00611D1C"/>
    <w:rsid w:val="006139DA"/>
    <w:rsid w:val="00615A3A"/>
    <w:rsid w:val="006225DB"/>
    <w:rsid w:val="00630D99"/>
    <w:rsid w:val="00635B59"/>
    <w:rsid w:val="00641310"/>
    <w:rsid w:val="006417CF"/>
    <w:rsid w:val="00656648"/>
    <w:rsid w:val="0065732F"/>
    <w:rsid w:val="0066301D"/>
    <w:rsid w:val="00664A73"/>
    <w:rsid w:val="00667E00"/>
    <w:rsid w:val="0067771D"/>
    <w:rsid w:val="0068332A"/>
    <w:rsid w:val="006843B2"/>
    <w:rsid w:val="00692FCD"/>
    <w:rsid w:val="0069593A"/>
    <w:rsid w:val="006A1EBD"/>
    <w:rsid w:val="006B4EB7"/>
    <w:rsid w:val="006B608F"/>
    <w:rsid w:val="006C12C2"/>
    <w:rsid w:val="006C38EA"/>
    <w:rsid w:val="006D0BB6"/>
    <w:rsid w:val="006D4107"/>
    <w:rsid w:val="006D4376"/>
    <w:rsid w:val="006E2E5C"/>
    <w:rsid w:val="006E389D"/>
    <w:rsid w:val="006F4F71"/>
    <w:rsid w:val="00704EDA"/>
    <w:rsid w:val="00705426"/>
    <w:rsid w:val="007058FE"/>
    <w:rsid w:val="00706D46"/>
    <w:rsid w:val="0072680F"/>
    <w:rsid w:val="00731C1C"/>
    <w:rsid w:val="007325B6"/>
    <w:rsid w:val="00740E56"/>
    <w:rsid w:val="007437B6"/>
    <w:rsid w:val="00743B7A"/>
    <w:rsid w:val="00744962"/>
    <w:rsid w:val="00745C10"/>
    <w:rsid w:val="00747719"/>
    <w:rsid w:val="007516DA"/>
    <w:rsid w:val="00752403"/>
    <w:rsid w:val="0075252D"/>
    <w:rsid w:val="00756D7D"/>
    <w:rsid w:val="00757D1D"/>
    <w:rsid w:val="007633FB"/>
    <w:rsid w:val="00771EB1"/>
    <w:rsid w:val="00773FA5"/>
    <w:rsid w:val="00780B51"/>
    <w:rsid w:val="007815B7"/>
    <w:rsid w:val="00785119"/>
    <w:rsid w:val="00786C03"/>
    <w:rsid w:val="00787AE8"/>
    <w:rsid w:val="00794D8A"/>
    <w:rsid w:val="007A5441"/>
    <w:rsid w:val="007B086D"/>
    <w:rsid w:val="007C2E27"/>
    <w:rsid w:val="007D40C8"/>
    <w:rsid w:val="007E4E5D"/>
    <w:rsid w:val="007F14A7"/>
    <w:rsid w:val="007F7918"/>
    <w:rsid w:val="0080187B"/>
    <w:rsid w:val="00805BDB"/>
    <w:rsid w:val="00810774"/>
    <w:rsid w:val="00812378"/>
    <w:rsid w:val="00815039"/>
    <w:rsid w:val="00827FBB"/>
    <w:rsid w:val="00851B07"/>
    <w:rsid w:val="008612F4"/>
    <w:rsid w:val="00867F58"/>
    <w:rsid w:val="008847E7"/>
    <w:rsid w:val="00896AF4"/>
    <w:rsid w:val="008A1440"/>
    <w:rsid w:val="008A5F33"/>
    <w:rsid w:val="008A7A84"/>
    <w:rsid w:val="008C15C6"/>
    <w:rsid w:val="008D0AA5"/>
    <w:rsid w:val="008D1F0F"/>
    <w:rsid w:val="008D63DF"/>
    <w:rsid w:val="008E76A4"/>
    <w:rsid w:val="008F3B4A"/>
    <w:rsid w:val="008F3C32"/>
    <w:rsid w:val="008F7A1E"/>
    <w:rsid w:val="0090005D"/>
    <w:rsid w:val="00903EDF"/>
    <w:rsid w:val="00904FE5"/>
    <w:rsid w:val="0091027F"/>
    <w:rsid w:val="00911C45"/>
    <w:rsid w:val="009159B9"/>
    <w:rsid w:val="009159FE"/>
    <w:rsid w:val="00915C44"/>
    <w:rsid w:val="00915F53"/>
    <w:rsid w:val="009160AC"/>
    <w:rsid w:val="00917C5D"/>
    <w:rsid w:val="00920105"/>
    <w:rsid w:val="009224D7"/>
    <w:rsid w:val="00931782"/>
    <w:rsid w:val="009343D8"/>
    <w:rsid w:val="009426B7"/>
    <w:rsid w:val="00950555"/>
    <w:rsid w:val="00952C6B"/>
    <w:rsid w:val="00953A96"/>
    <w:rsid w:val="00954DF6"/>
    <w:rsid w:val="00955709"/>
    <w:rsid w:val="00961EDE"/>
    <w:rsid w:val="00963126"/>
    <w:rsid w:val="00965C1D"/>
    <w:rsid w:val="00967560"/>
    <w:rsid w:val="009731E4"/>
    <w:rsid w:val="009778DC"/>
    <w:rsid w:val="00982786"/>
    <w:rsid w:val="00982B31"/>
    <w:rsid w:val="00982E63"/>
    <w:rsid w:val="00985B15"/>
    <w:rsid w:val="009861AB"/>
    <w:rsid w:val="00990DE9"/>
    <w:rsid w:val="00997283"/>
    <w:rsid w:val="009A2740"/>
    <w:rsid w:val="009B64D3"/>
    <w:rsid w:val="009C3B76"/>
    <w:rsid w:val="009C7A29"/>
    <w:rsid w:val="009F0230"/>
    <w:rsid w:val="009F1004"/>
    <w:rsid w:val="009F6899"/>
    <w:rsid w:val="00A0509E"/>
    <w:rsid w:val="00A059E5"/>
    <w:rsid w:val="00A05B69"/>
    <w:rsid w:val="00A10910"/>
    <w:rsid w:val="00A15644"/>
    <w:rsid w:val="00A27E3D"/>
    <w:rsid w:val="00A33275"/>
    <w:rsid w:val="00A37416"/>
    <w:rsid w:val="00A40D74"/>
    <w:rsid w:val="00A4135D"/>
    <w:rsid w:val="00A50916"/>
    <w:rsid w:val="00A52F04"/>
    <w:rsid w:val="00A53671"/>
    <w:rsid w:val="00A55E9F"/>
    <w:rsid w:val="00A57DEF"/>
    <w:rsid w:val="00A60F48"/>
    <w:rsid w:val="00A72E67"/>
    <w:rsid w:val="00A85113"/>
    <w:rsid w:val="00A86A7B"/>
    <w:rsid w:val="00A86C04"/>
    <w:rsid w:val="00A906AA"/>
    <w:rsid w:val="00A92A6A"/>
    <w:rsid w:val="00AA3E61"/>
    <w:rsid w:val="00AB22FF"/>
    <w:rsid w:val="00AB4B0A"/>
    <w:rsid w:val="00AC2E66"/>
    <w:rsid w:val="00AC4F53"/>
    <w:rsid w:val="00AC6A42"/>
    <w:rsid w:val="00AD0D61"/>
    <w:rsid w:val="00AD6F56"/>
    <w:rsid w:val="00B00B03"/>
    <w:rsid w:val="00B04EA6"/>
    <w:rsid w:val="00B07E5C"/>
    <w:rsid w:val="00B14BA3"/>
    <w:rsid w:val="00B15423"/>
    <w:rsid w:val="00B17FA9"/>
    <w:rsid w:val="00B23BBE"/>
    <w:rsid w:val="00B24782"/>
    <w:rsid w:val="00B24C20"/>
    <w:rsid w:val="00B24C54"/>
    <w:rsid w:val="00B325F7"/>
    <w:rsid w:val="00B423CB"/>
    <w:rsid w:val="00B423D0"/>
    <w:rsid w:val="00B42B89"/>
    <w:rsid w:val="00B60F9E"/>
    <w:rsid w:val="00B65135"/>
    <w:rsid w:val="00B75352"/>
    <w:rsid w:val="00B7640A"/>
    <w:rsid w:val="00B773BC"/>
    <w:rsid w:val="00B777A8"/>
    <w:rsid w:val="00B859D6"/>
    <w:rsid w:val="00B94C60"/>
    <w:rsid w:val="00B95A9F"/>
    <w:rsid w:val="00BA3884"/>
    <w:rsid w:val="00BA6E1A"/>
    <w:rsid w:val="00BA75C8"/>
    <w:rsid w:val="00BB01C1"/>
    <w:rsid w:val="00BB0CC5"/>
    <w:rsid w:val="00BC13B3"/>
    <w:rsid w:val="00BD15FA"/>
    <w:rsid w:val="00BD1F4A"/>
    <w:rsid w:val="00BE3A15"/>
    <w:rsid w:val="00BF334F"/>
    <w:rsid w:val="00BF52DA"/>
    <w:rsid w:val="00C04807"/>
    <w:rsid w:val="00C06A0A"/>
    <w:rsid w:val="00C11676"/>
    <w:rsid w:val="00C13255"/>
    <w:rsid w:val="00C23909"/>
    <w:rsid w:val="00C324E0"/>
    <w:rsid w:val="00C446EE"/>
    <w:rsid w:val="00C453C6"/>
    <w:rsid w:val="00C45BCD"/>
    <w:rsid w:val="00C47F38"/>
    <w:rsid w:val="00C510A2"/>
    <w:rsid w:val="00C6087A"/>
    <w:rsid w:val="00C663ED"/>
    <w:rsid w:val="00C678B7"/>
    <w:rsid w:val="00C75F40"/>
    <w:rsid w:val="00C76B6F"/>
    <w:rsid w:val="00C8160B"/>
    <w:rsid w:val="00C85F1B"/>
    <w:rsid w:val="00C86F80"/>
    <w:rsid w:val="00C9688E"/>
    <w:rsid w:val="00CA12FC"/>
    <w:rsid w:val="00CA1576"/>
    <w:rsid w:val="00CB3EB2"/>
    <w:rsid w:val="00CC2221"/>
    <w:rsid w:val="00CC4B15"/>
    <w:rsid w:val="00CC5363"/>
    <w:rsid w:val="00CD19D8"/>
    <w:rsid w:val="00CD2C04"/>
    <w:rsid w:val="00CD6273"/>
    <w:rsid w:val="00CE09FE"/>
    <w:rsid w:val="00CE0DA5"/>
    <w:rsid w:val="00CE17DC"/>
    <w:rsid w:val="00CE1CD1"/>
    <w:rsid w:val="00CE6779"/>
    <w:rsid w:val="00CF05DF"/>
    <w:rsid w:val="00CF59B8"/>
    <w:rsid w:val="00CF6E18"/>
    <w:rsid w:val="00D00E84"/>
    <w:rsid w:val="00D0660A"/>
    <w:rsid w:val="00D106DC"/>
    <w:rsid w:val="00D146B1"/>
    <w:rsid w:val="00D17A20"/>
    <w:rsid w:val="00D2721C"/>
    <w:rsid w:val="00D2734E"/>
    <w:rsid w:val="00D277CC"/>
    <w:rsid w:val="00D41BE5"/>
    <w:rsid w:val="00D42FE7"/>
    <w:rsid w:val="00D60C4F"/>
    <w:rsid w:val="00D716C1"/>
    <w:rsid w:val="00D720CE"/>
    <w:rsid w:val="00D744B2"/>
    <w:rsid w:val="00D872F0"/>
    <w:rsid w:val="00D9334B"/>
    <w:rsid w:val="00D95164"/>
    <w:rsid w:val="00D95414"/>
    <w:rsid w:val="00D97CFB"/>
    <w:rsid w:val="00DA0FAE"/>
    <w:rsid w:val="00DA31B2"/>
    <w:rsid w:val="00DA4A7F"/>
    <w:rsid w:val="00DA57D1"/>
    <w:rsid w:val="00DB15D8"/>
    <w:rsid w:val="00DB4B5C"/>
    <w:rsid w:val="00DC1DD9"/>
    <w:rsid w:val="00DC341D"/>
    <w:rsid w:val="00DC353D"/>
    <w:rsid w:val="00DC5B5E"/>
    <w:rsid w:val="00DD40E7"/>
    <w:rsid w:val="00DD4287"/>
    <w:rsid w:val="00DE1DF3"/>
    <w:rsid w:val="00DE2D53"/>
    <w:rsid w:val="00DE604D"/>
    <w:rsid w:val="00DF096A"/>
    <w:rsid w:val="00DF27BB"/>
    <w:rsid w:val="00DF3495"/>
    <w:rsid w:val="00E0561E"/>
    <w:rsid w:val="00E07C30"/>
    <w:rsid w:val="00E1641E"/>
    <w:rsid w:val="00E20C0F"/>
    <w:rsid w:val="00E223CE"/>
    <w:rsid w:val="00E30484"/>
    <w:rsid w:val="00E4202C"/>
    <w:rsid w:val="00E52B56"/>
    <w:rsid w:val="00E53B7F"/>
    <w:rsid w:val="00E6282F"/>
    <w:rsid w:val="00E6347D"/>
    <w:rsid w:val="00E63F1F"/>
    <w:rsid w:val="00E64A89"/>
    <w:rsid w:val="00E7698F"/>
    <w:rsid w:val="00E77BEA"/>
    <w:rsid w:val="00E77FDC"/>
    <w:rsid w:val="00E8349B"/>
    <w:rsid w:val="00E84DAE"/>
    <w:rsid w:val="00E8521A"/>
    <w:rsid w:val="00E85DBF"/>
    <w:rsid w:val="00E90326"/>
    <w:rsid w:val="00E90781"/>
    <w:rsid w:val="00E930DF"/>
    <w:rsid w:val="00E9607F"/>
    <w:rsid w:val="00E961BA"/>
    <w:rsid w:val="00E963F1"/>
    <w:rsid w:val="00E964E7"/>
    <w:rsid w:val="00EB5308"/>
    <w:rsid w:val="00EC4AAF"/>
    <w:rsid w:val="00ED33F6"/>
    <w:rsid w:val="00EE2A17"/>
    <w:rsid w:val="00EE61FF"/>
    <w:rsid w:val="00EE70E0"/>
    <w:rsid w:val="00EF5D9E"/>
    <w:rsid w:val="00F12A6C"/>
    <w:rsid w:val="00F16C05"/>
    <w:rsid w:val="00F17F40"/>
    <w:rsid w:val="00F2196B"/>
    <w:rsid w:val="00F235F9"/>
    <w:rsid w:val="00F261A2"/>
    <w:rsid w:val="00F3072F"/>
    <w:rsid w:val="00F30C4B"/>
    <w:rsid w:val="00F36115"/>
    <w:rsid w:val="00F373F7"/>
    <w:rsid w:val="00F418CA"/>
    <w:rsid w:val="00F4652B"/>
    <w:rsid w:val="00F4678B"/>
    <w:rsid w:val="00F4737B"/>
    <w:rsid w:val="00F62C42"/>
    <w:rsid w:val="00F743D5"/>
    <w:rsid w:val="00F7471F"/>
    <w:rsid w:val="00F86A5A"/>
    <w:rsid w:val="00F8781B"/>
    <w:rsid w:val="00F942C9"/>
    <w:rsid w:val="00F96852"/>
    <w:rsid w:val="00FA5044"/>
    <w:rsid w:val="00FA6CA9"/>
    <w:rsid w:val="00FB102A"/>
    <w:rsid w:val="00FB350E"/>
    <w:rsid w:val="00FB537C"/>
    <w:rsid w:val="00FC2044"/>
    <w:rsid w:val="00FC57AA"/>
    <w:rsid w:val="00FC75F7"/>
    <w:rsid w:val="00FD601D"/>
    <w:rsid w:val="00FE3BEE"/>
    <w:rsid w:val="00FE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C8330"/>
  <w15:chartTrackingRefBased/>
  <w15:docId w15:val="{64B7965C-6265-405C-B80A-339A1162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4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lamm</dc:creator>
  <cp:keywords/>
  <dc:description/>
  <cp:lastModifiedBy>Karen Rau</cp:lastModifiedBy>
  <cp:revision>2</cp:revision>
  <dcterms:created xsi:type="dcterms:W3CDTF">2025-09-29T15:45:00Z</dcterms:created>
  <dcterms:modified xsi:type="dcterms:W3CDTF">2025-09-29T15:45:00Z</dcterms:modified>
</cp:coreProperties>
</file>